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4F52" w14:textId="39515117" w:rsidR="000B6D21" w:rsidRPr="00995107" w:rsidRDefault="000B6D21" w:rsidP="00995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07">
        <w:rPr>
          <w:rFonts w:ascii="Times New Roman" w:hAnsi="Times New Roman" w:cs="Times New Roman"/>
          <w:b/>
          <w:bCs/>
          <w:sz w:val="28"/>
          <w:szCs w:val="28"/>
        </w:rPr>
        <w:t>Состав и технические характеристики оборудования</w:t>
      </w:r>
    </w:p>
    <w:p w14:paraId="5A0A4C3D" w14:textId="1A6BBE40" w:rsidR="00D06156" w:rsidRPr="00995107" w:rsidRDefault="0036504B" w:rsidP="00995107">
      <w:pPr>
        <w:pStyle w:val="a3"/>
        <w:numPr>
          <w:ilvl w:val="0"/>
          <w:numId w:val="1"/>
        </w:numPr>
        <w:tabs>
          <w:tab w:val="left" w:pos="567"/>
        </w:tabs>
        <w:ind w:left="284" w:right="-143" w:hanging="66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Рефрижераторная осушительная машина</w:t>
      </w:r>
      <w:r w:rsidR="005A502C" w:rsidRPr="00995107">
        <w:rPr>
          <w:rFonts w:ascii="Times New Roman" w:hAnsi="Times New Roman" w:cs="Times New Roman"/>
          <w:sz w:val="28"/>
          <w:szCs w:val="28"/>
        </w:rPr>
        <w:t xml:space="preserve"> – 1 единица</w:t>
      </w:r>
      <w:r w:rsidRPr="00995107">
        <w:rPr>
          <w:rFonts w:ascii="Times New Roman" w:hAnsi="Times New Roman" w:cs="Times New Roman"/>
          <w:sz w:val="28"/>
          <w:szCs w:val="28"/>
        </w:rPr>
        <w:t>.</w:t>
      </w:r>
      <w:r w:rsidR="000B6D21" w:rsidRPr="009951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F125EE" w14:textId="77777777" w:rsidR="00D06156" w:rsidRPr="00995107" w:rsidRDefault="00D06156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Функции: сушка</w:t>
      </w:r>
    </w:p>
    <w:p w14:paraId="68E133F6" w14:textId="77777777" w:rsidR="00787AA9" w:rsidRPr="00995107" w:rsidRDefault="00D06156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Принцип: сублимационный (</w:t>
      </w:r>
      <w:r w:rsidR="00787AA9" w:rsidRPr="00995107">
        <w:rPr>
          <w:rFonts w:ascii="Times New Roman" w:hAnsi="Times New Roman" w:cs="Times New Roman"/>
          <w:sz w:val="28"/>
          <w:szCs w:val="28"/>
        </w:rPr>
        <w:t>заморозка, нагрев, вакуумная сушка)</w:t>
      </w:r>
    </w:p>
    <w:p w14:paraId="57569207" w14:textId="5E379C13" w:rsidR="00787AA9" w:rsidRPr="00995107" w:rsidRDefault="00787AA9" w:rsidP="00995107">
      <w:pPr>
        <w:pStyle w:val="a3"/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Продукция: мясо (и мясные снеки), рыба, травы (и иван-чай), макаронные</w:t>
      </w:r>
      <w:r w:rsidR="00995107">
        <w:rPr>
          <w:rFonts w:ascii="Times New Roman" w:hAnsi="Times New Roman" w:cs="Times New Roman"/>
          <w:sz w:val="28"/>
          <w:szCs w:val="28"/>
        </w:rPr>
        <w:t xml:space="preserve"> </w:t>
      </w:r>
      <w:r w:rsidRPr="00995107">
        <w:rPr>
          <w:rFonts w:ascii="Times New Roman" w:hAnsi="Times New Roman" w:cs="Times New Roman"/>
          <w:sz w:val="28"/>
          <w:szCs w:val="28"/>
        </w:rPr>
        <w:t>изделия, субпродукты (лакомства для животных), ягоды, грибы, фрукты, овощи</w:t>
      </w:r>
      <w:r w:rsidR="00995107">
        <w:rPr>
          <w:rFonts w:ascii="Times New Roman" w:hAnsi="Times New Roman" w:cs="Times New Roman"/>
          <w:sz w:val="28"/>
          <w:szCs w:val="28"/>
        </w:rPr>
        <w:t xml:space="preserve"> </w:t>
      </w:r>
      <w:r w:rsidRPr="00995107">
        <w:rPr>
          <w:rFonts w:ascii="Times New Roman" w:hAnsi="Times New Roman" w:cs="Times New Roman"/>
          <w:sz w:val="28"/>
          <w:szCs w:val="28"/>
        </w:rPr>
        <w:t xml:space="preserve">(фруктовые и овощные чипсы), хлебцы и </w:t>
      </w:r>
      <w:proofErr w:type="gramStart"/>
      <w:r w:rsidRPr="00995107">
        <w:rPr>
          <w:rFonts w:ascii="Times New Roman" w:hAnsi="Times New Roman" w:cs="Times New Roman"/>
          <w:sz w:val="28"/>
          <w:szCs w:val="28"/>
        </w:rPr>
        <w:t>другие продукты</w:t>
      </w:r>
      <w:proofErr w:type="gramEnd"/>
      <w:r w:rsidRPr="00995107">
        <w:rPr>
          <w:rFonts w:ascii="Times New Roman" w:hAnsi="Times New Roman" w:cs="Times New Roman"/>
          <w:sz w:val="28"/>
          <w:szCs w:val="28"/>
        </w:rPr>
        <w:t xml:space="preserve"> и сырье.</w:t>
      </w:r>
    </w:p>
    <w:p w14:paraId="5C1ABCC7" w14:textId="77777777" w:rsidR="00787AA9" w:rsidRPr="00995107" w:rsidRDefault="00787AA9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Загрузка: до 100 кг (зависит от видов сырья).</w:t>
      </w:r>
    </w:p>
    <w:p w14:paraId="08C9156F" w14:textId="776AE53D" w:rsidR="00787AA9" w:rsidRPr="00995107" w:rsidRDefault="00787AA9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 xml:space="preserve">Количество полок под лотки: </w:t>
      </w:r>
      <w:r w:rsidR="0035097B" w:rsidRPr="00995107">
        <w:rPr>
          <w:rFonts w:ascii="Times New Roman" w:hAnsi="Times New Roman" w:cs="Times New Roman"/>
          <w:sz w:val="28"/>
          <w:szCs w:val="28"/>
        </w:rPr>
        <w:t>12</w:t>
      </w:r>
      <w:r w:rsidR="005D77A0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2547EF75" w14:textId="4C11657D" w:rsidR="00787AA9" w:rsidRPr="00995107" w:rsidRDefault="00787AA9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 xml:space="preserve">Потребляемая мощность </w:t>
      </w:r>
      <w:r w:rsidR="005D77A0" w:rsidRPr="00995107">
        <w:rPr>
          <w:rFonts w:ascii="Times New Roman" w:hAnsi="Times New Roman" w:cs="Times New Roman"/>
          <w:sz w:val="28"/>
          <w:szCs w:val="28"/>
        </w:rPr>
        <w:t>31,5</w:t>
      </w:r>
      <w:r w:rsidRPr="00995107">
        <w:rPr>
          <w:rFonts w:ascii="Times New Roman" w:hAnsi="Times New Roman" w:cs="Times New Roman"/>
          <w:sz w:val="28"/>
          <w:szCs w:val="28"/>
        </w:rPr>
        <w:t xml:space="preserve"> кВт, 380</w:t>
      </w:r>
      <w:r w:rsidR="005D77A0" w:rsidRPr="00995107">
        <w:rPr>
          <w:rFonts w:ascii="Times New Roman" w:hAnsi="Times New Roman" w:cs="Times New Roman"/>
          <w:sz w:val="28"/>
          <w:szCs w:val="28"/>
        </w:rPr>
        <w:t>В</w:t>
      </w:r>
      <w:r w:rsidRPr="00995107">
        <w:rPr>
          <w:rFonts w:ascii="Times New Roman" w:hAnsi="Times New Roman" w:cs="Times New Roman"/>
          <w:sz w:val="28"/>
          <w:szCs w:val="28"/>
        </w:rPr>
        <w:t>.</w:t>
      </w:r>
    </w:p>
    <w:p w14:paraId="53BA34D1" w14:textId="575FF652" w:rsidR="00787AA9" w:rsidRPr="00995107" w:rsidRDefault="00787AA9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 xml:space="preserve">Температурный режим: </w:t>
      </w:r>
      <w:r w:rsidR="005D77A0" w:rsidRPr="00995107">
        <w:rPr>
          <w:rFonts w:ascii="Times New Roman" w:hAnsi="Times New Roman" w:cs="Times New Roman"/>
          <w:sz w:val="28"/>
          <w:szCs w:val="28"/>
        </w:rPr>
        <w:t>-50</w:t>
      </w:r>
      <w:r w:rsidR="00BA6917" w:rsidRPr="00995107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="00BA6917" w:rsidRPr="00995107">
        <w:rPr>
          <w:rFonts w:ascii="Times New Roman" w:hAnsi="Times New Roman" w:cs="Times New Roman"/>
          <w:sz w:val="28"/>
          <w:szCs w:val="28"/>
        </w:rPr>
        <w:t>С</w:t>
      </w:r>
      <w:r w:rsidR="005D77A0" w:rsidRPr="00995107">
        <w:rPr>
          <w:rFonts w:ascii="Times New Roman" w:hAnsi="Times New Roman" w:cs="Times New Roman"/>
          <w:sz w:val="28"/>
          <w:szCs w:val="28"/>
        </w:rPr>
        <w:t xml:space="preserve"> </w:t>
      </w:r>
      <w:r w:rsidRPr="00995107">
        <w:rPr>
          <w:rFonts w:ascii="Times New Roman" w:hAnsi="Times New Roman" w:cs="Times New Roman"/>
          <w:sz w:val="28"/>
          <w:szCs w:val="28"/>
        </w:rPr>
        <w:t xml:space="preserve">до </w:t>
      </w:r>
      <w:r w:rsidR="005D77A0" w:rsidRPr="00995107">
        <w:rPr>
          <w:rFonts w:ascii="Times New Roman" w:hAnsi="Times New Roman" w:cs="Times New Roman"/>
          <w:sz w:val="28"/>
          <w:szCs w:val="28"/>
        </w:rPr>
        <w:t>+70</w:t>
      </w:r>
      <w:r w:rsidRPr="00995107">
        <w:rPr>
          <w:rFonts w:ascii="Times New Roman" w:hAnsi="Times New Roman" w:cs="Times New Roman"/>
          <w:sz w:val="28"/>
          <w:szCs w:val="28"/>
        </w:rPr>
        <w:t xml:space="preserve"> °C.</w:t>
      </w:r>
    </w:p>
    <w:p w14:paraId="1570506C" w14:textId="29FFDD93" w:rsidR="004239FF" w:rsidRPr="00995107" w:rsidRDefault="004239FF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Система охлаждения: градирня, водяной насос.</w:t>
      </w:r>
    </w:p>
    <w:p w14:paraId="0D2581BD" w14:textId="087A8A9A" w:rsidR="00787AA9" w:rsidRPr="00995107" w:rsidRDefault="00787AA9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 xml:space="preserve">Габаритные размеры: длина </w:t>
      </w:r>
      <w:r w:rsidR="005D77A0" w:rsidRPr="00995107">
        <w:rPr>
          <w:rFonts w:ascii="Times New Roman" w:hAnsi="Times New Roman" w:cs="Times New Roman"/>
          <w:sz w:val="28"/>
          <w:szCs w:val="28"/>
        </w:rPr>
        <w:t>4540</w:t>
      </w:r>
      <w:r w:rsidRPr="00995107">
        <w:rPr>
          <w:rFonts w:ascii="Times New Roman" w:hAnsi="Times New Roman" w:cs="Times New Roman"/>
          <w:sz w:val="28"/>
          <w:szCs w:val="28"/>
        </w:rPr>
        <w:t xml:space="preserve"> мм, ширина </w:t>
      </w:r>
      <w:r w:rsidR="005D77A0" w:rsidRPr="00995107">
        <w:rPr>
          <w:rFonts w:ascii="Times New Roman" w:hAnsi="Times New Roman" w:cs="Times New Roman"/>
          <w:sz w:val="28"/>
          <w:szCs w:val="28"/>
        </w:rPr>
        <w:t>130</w:t>
      </w:r>
      <w:r w:rsidRPr="00995107">
        <w:rPr>
          <w:rFonts w:ascii="Times New Roman" w:hAnsi="Times New Roman" w:cs="Times New Roman"/>
          <w:sz w:val="28"/>
          <w:szCs w:val="28"/>
        </w:rPr>
        <w:t>0 мм, высота 2</w:t>
      </w:r>
      <w:r w:rsidR="005D77A0" w:rsidRPr="00995107">
        <w:rPr>
          <w:rFonts w:ascii="Times New Roman" w:hAnsi="Times New Roman" w:cs="Times New Roman"/>
          <w:sz w:val="28"/>
          <w:szCs w:val="28"/>
        </w:rPr>
        <w:t>45</w:t>
      </w:r>
      <w:r w:rsidRPr="00995107">
        <w:rPr>
          <w:rFonts w:ascii="Times New Roman" w:hAnsi="Times New Roman" w:cs="Times New Roman"/>
          <w:sz w:val="28"/>
          <w:szCs w:val="28"/>
        </w:rPr>
        <w:t>0 мм.</w:t>
      </w:r>
    </w:p>
    <w:p w14:paraId="3AFCBA36" w14:textId="326E5C57" w:rsidR="00787AA9" w:rsidRPr="00995107" w:rsidRDefault="005D77A0" w:rsidP="00995107">
      <w:pPr>
        <w:pStyle w:val="a3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Вес: 3800 кг.</w:t>
      </w:r>
    </w:p>
    <w:p w14:paraId="4ED94D32" w14:textId="77777777" w:rsidR="005A502C" w:rsidRPr="00995107" w:rsidRDefault="005A502C" w:rsidP="00995107">
      <w:pPr>
        <w:pStyle w:val="a3"/>
        <w:tabs>
          <w:tab w:val="left" w:pos="567"/>
        </w:tabs>
        <w:ind w:left="284" w:right="-143" w:hanging="66"/>
        <w:rPr>
          <w:rFonts w:ascii="Times New Roman" w:hAnsi="Times New Roman" w:cs="Times New Roman"/>
          <w:sz w:val="28"/>
          <w:szCs w:val="28"/>
        </w:rPr>
      </w:pPr>
    </w:p>
    <w:p w14:paraId="6D85869E" w14:textId="1E705AC2" w:rsidR="00AB0543" w:rsidRPr="00995107" w:rsidRDefault="000B6D21" w:rsidP="00995107">
      <w:pPr>
        <w:pStyle w:val="a3"/>
        <w:numPr>
          <w:ilvl w:val="0"/>
          <w:numId w:val="1"/>
        </w:numPr>
        <w:tabs>
          <w:tab w:val="left" w:pos="567"/>
        </w:tabs>
        <w:ind w:left="284" w:right="-143" w:hanging="66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 xml:space="preserve">Камера </w:t>
      </w:r>
      <w:r w:rsidR="001D6120" w:rsidRPr="00995107">
        <w:rPr>
          <w:rFonts w:ascii="Times New Roman" w:hAnsi="Times New Roman" w:cs="Times New Roman"/>
          <w:sz w:val="28"/>
          <w:szCs w:val="28"/>
        </w:rPr>
        <w:t>сушильная КС-15</w:t>
      </w:r>
      <w:r w:rsidR="00AB0543" w:rsidRPr="00995107">
        <w:rPr>
          <w:rFonts w:ascii="Times New Roman" w:hAnsi="Times New Roman" w:cs="Times New Roman"/>
          <w:sz w:val="28"/>
          <w:szCs w:val="28"/>
        </w:rPr>
        <w:t xml:space="preserve"> – 2 ед</w:t>
      </w:r>
      <w:r w:rsidR="00D06156" w:rsidRPr="00995107">
        <w:rPr>
          <w:rFonts w:ascii="Times New Roman" w:hAnsi="Times New Roman" w:cs="Times New Roman"/>
          <w:sz w:val="28"/>
          <w:szCs w:val="28"/>
        </w:rPr>
        <w:t>и</w:t>
      </w:r>
      <w:r w:rsidR="00AB0543" w:rsidRPr="00995107">
        <w:rPr>
          <w:rFonts w:ascii="Times New Roman" w:hAnsi="Times New Roman" w:cs="Times New Roman"/>
          <w:sz w:val="28"/>
          <w:szCs w:val="28"/>
        </w:rPr>
        <w:t>ницы.</w:t>
      </w:r>
      <w:r w:rsidR="00540A35" w:rsidRPr="009951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77FC4" w14:textId="7426E037" w:rsidR="00AB0543" w:rsidRPr="00995107" w:rsidRDefault="00AB0543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Функции: сушка, вяление</w:t>
      </w:r>
      <w:r w:rsidR="00D06156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422F2811" w14:textId="39F20408" w:rsidR="00AB0543" w:rsidRPr="00995107" w:rsidRDefault="00AB0543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Принцип сушки: конвекционный (горячий воздух, тепловая волна, инфракрасная волна)</w:t>
      </w:r>
      <w:r w:rsidR="00D06156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5646F8EB" w14:textId="1491737C" w:rsidR="00AB0543" w:rsidRPr="00995107" w:rsidRDefault="00AB0543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Продукция: мясо (и мясные снеки), рыба, травы (и иван-чай), макаронные изделия, субпродукты (лакомства для животных), ягоды, грибы, фрукты, овощи (фруктовые и овощные чипсы), хлебцы и другие продукты</w:t>
      </w:r>
      <w:r w:rsidR="00D06156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4D375C5E" w14:textId="2B0827F3" w:rsidR="00AB0543" w:rsidRPr="00995107" w:rsidRDefault="00AB0543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Загрузка: до 100 кг (зависит от видов сырья)</w:t>
      </w:r>
      <w:r w:rsidR="00D06156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19DB27ED" w14:textId="72F16F30" w:rsidR="00AB0543" w:rsidRPr="00995107" w:rsidRDefault="00AB0543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Количество полок под лотки: 20 (площадь просушки 9м²)</w:t>
      </w:r>
      <w:r w:rsidR="00D06156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07AAAE6B" w14:textId="77777777" w:rsidR="00D06156" w:rsidRPr="00995107" w:rsidRDefault="00D06156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 xml:space="preserve">Потребляемая мощность 8 кВт, 380V (3 фазы), </w:t>
      </w:r>
      <w:proofErr w:type="gramStart"/>
      <w:r w:rsidRPr="00995107">
        <w:rPr>
          <w:rFonts w:ascii="Times New Roman" w:hAnsi="Times New Roman" w:cs="Times New Roman"/>
          <w:sz w:val="28"/>
          <w:szCs w:val="28"/>
        </w:rPr>
        <w:t>либо  220</w:t>
      </w:r>
      <w:proofErr w:type="gramEnd"/>
      <w:r w:rsidRPr="00995107">
        <w:rPr>
          <w:rFonts w:ascii="Times New Roman" w:hAnsi="Times New Roman" w:cs="Times New Roman"/>
          <w:sz w:val="28"/>
          <w:szCs w:val="28"/>
        </w:rPr>
        <w:t>V (1 фаза).</w:t>
      </w:r>
    </w:p>
    <w:p w14:paraId="34B5F528" w14:textId="33438371" w:rsidR="00AB0543" w:rsidRPr="00995107" w:rsidRDefault="00AB0543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Температурный режим: до 99 °C</w:t>
      </w:r>
      <w:r w:rsidR="00D06156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1E7A1EDE" w14:textId="40165B65" w:rsidR="00AB0543" w:rsidRPr="00995107" w:rsidRDefault="00AB0543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Мощность вентилятора: от 0 до 1000 м³/час (плавная регулировка)</w:t>
      </w:r>
      <w:r w:rsidR="00D06156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438ABD59" w14:textId="34BD0743" w:rsidR="00AB0543" w:rsidRPr="00995107" w:rsidRDefault="00AB0543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Габаритные размеры: длина 1600 мм, ширина 750 мм, высота 2000 мм</w:t>
      </w:r>
      <w:r w:rsidR="00D06156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7F30CC5F" w14:textId="01735DF8" w:rsidR="001D6120" w:rsidRPr="00995107" w:rsidRDefault="00D06156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Объём камеры 1 м³.</w:t>
      </w:r>
    </w:p>
    <w:p w14:paraId="41E8AEA9" w14:textId="6CE4624E" w:rsidR="005A502C" w:rsidRPr="00995107" w:rsidRDefault="005A502C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Вес: 130 кг.</w:t>
      </w:r>
    </w:p>
    <w:p w14:paraId="109C4A8B" w14:textId="56E461E1" w:rsidR="005A502C" w:rsidRPr="00995107" w:rsidRDefault="005A502C" w:rsidP="00995107">
      <w:pPr>
        <w:pStyle w:val="a4"/>
        <w:tabs>
          <w:tab w:val="left" w:pos="567"/>
        </w:tabs>
        <w:ind w:left="284" w:right="-143" w:hanging="66"/>
        <w:rPr>
          <w:rFonts w:ascii="Times New Roman" w:hAnsi="Times New Roman" w:cs="Times New Roman"/>
          <w:sz w:val="28"/>
          <w:szCs w:val="28"/>
        </w:rPr>
      </w:pPr>
    </w:p>
    <w:p w14:paraId="416D35E2" w14:textId="50FBB316" w:rsidR="00BA6917" w:rsidRDefault="005A502C" w:rsidP="00995107">
      <w:pPr>
        <w:pStyle w:val="a4"/>
        <w:numPr>
          <w:ilvl w:val="0"/>
          <w:numId w:val="1"/>
        </w:numPr>
        <w:tabs>
          <w:tab w:val="left" w:pos="567"/>
        </w:tabs>
        <w:ind w:left="284" w:right="-143" w:hanging="66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Холодильные камеры 8м</w:t>
      </w:r>
      <w:r w:rsidRPr="0099510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995107">
        <w:rPr>
          <w:rFonts w:ascii="Times New Roman" w:hAnsi="Times New Roman" w:cs="Times New Roman"/>
          <w:sz w:val="28"/>
          <w:szCs w:val="28"/>
        </w:rPr>
        <w:t>– 2 единицы.</w:t>
      </w:r>
    </w:p>
    <w:p w14:paraId="63123B4A" w14:textId="77777777" w:rsidR="00995107" w:rsidRPr="00995107" w:rsidRDefault="00995107" w:rsidP="00995107">
      <w:pPr>
        <w:pStyle w:val="a4"/>
        <w:tabs>
          <w:tab w:val="left" w:pos="567"/>
        </w:tabs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2BFE88B2" w14:textId="2ADF9F24" w:rsidR="00BA6917" w:rsidRPr="00995107" w:rsidRDefault="00BA6917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Функции: охлаждение, заморозка, хранение.</w:t>
      </w:r>
    </w:p>
    <w:p w14:paraId="5FE8F03C" w14:textId="4D798017" w:rsidR="00BA6917" w:rsidRDefault="00BA6917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Температурный режим: от -5°С до +5°C.</w:t>
      </w:r>
    </w:p>
    <w:p w14:paraId="4933D603" w14:textId="77777777" w:rsidR="00995107" w:rsidRPr="00995107" w:rsidRDefault="00995107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</w:p>
    <w:p w14:paraId="4C83DE68" w14:textId="4E96F9CF" w:rsidR="00D46D9D" w:rsidRPr="00995107" w:rsidRDefault="00D46D9D" w:rsidP="00995107">
      <w:pPr>
        <w:pStyle w:val="a4"/>
        <w:numPr>
          <w:ilvl w:val="0"/>
          <w:numId w:val="1"/>
        </w:numPr>
        <w:tabs>
          <w:tab w:val="left" w:pos="567"/>
        </w:tabs>
        <w:ind w:left="284" w:right="-143" w:hanging="66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 xml:space="preserve">Дегидратор </w:t>
      </w:r>
      <w:r w:rsidRPr="00995107">
        <w:rPr>
          <w:rFonts w:ascii="Times New Roman" w:hAnsi="Times New Roman" w:cs="Times New Roman"/>
          <w:sz w:val="28"/>
          <w:szCs w:val="28"/>
          <w:lang w:val="en-US"/>
        </w:rPr>
        <w:t>Excalibur Premium 10</w:t>
      </w:r>
    </w:p>
    <w:p w14:paraId="10FA5324" w14:textId="77777777" w:rsidR="00995107" w:rsidRPr="00995107" w:rsidRDefault="00995107" w:rsidP="00995107">
      <w:pPr>
        <w:pStyle w:val="a4"/>
        <w:tabs>
          <w:tab w:val="left" w:pos="567"/>
        </w:tabs>
        <w:ind w:left="284" w:right="-143"/>
        <w:rPr>
          <w:rFonts w:ascii="Times New Roman" w:hAnsi="Times New Roman" w:cs="Times New Roman"/>
          <w:sz w:val="28"/>
          <w:szCs w:val="28"/>
        </w:rPr>
      </w:pPr>
    </w:p>
    <w:p w14:paraId="66170FFC" w14:textId="5A6E3BCF" w:rsidR="00D46D9D" w:rsidRPr="00995107" w:rsidRDefault="00D46D9D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Функции: сушка.</w:t>
      </w:r>
    </w:p>
    <w:p w14:paraId="51F95FB8" w14:textId="73ACE7E3" w:rsidR="00D46D9D" w:rsidRPr="00995107" w:rsidRDefault="00D46D9D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Принцип сушки</w:t>
      </w:r>
      <w:r w:rsidR="00084766" w:rsidRPr="00995107">
        <w:rPr>
          <w:rFonts w:ascii="Times New Roman" w:hAnsi="Times New Roman" w:cs="Times New Roman"/>
          <w:sz w:val="28"/>
          <w:szCs w:val="28"/>
        </w:rPr>
        <w:t xml:space="preserve">: </w:t>
      </w:r>
      <w:r w:rsidR="00F061EC" w:rsidRPr="00995107">
        <w:rPr>
          <w:rFonts w:ascii="Times New Roman" w:hAnsi="Times New Roman" w:cs="Times New Roman"/>
          <w:sz w:val="28"/>
          <w:szCs w:val="28"/>
        </w:rPr>
        <w:t>конвекционный (горячий воздух, обдув)</w:t>
      </w:r>
    </w:p>
    <w:p w14:paraId="122B8F71" w14:textId="3BEBA136" w:rsidR="00084766" w:rsidRPr="00995107" w:rsidRDefault="00084766" w:rsidP="00995107">
      <w:pPr>
        <w:pStyle w:val="a4"/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>Продукция:</w:t>
      </w:r>
      <w:r w:rsidR="00F061EC" w:rsidRPr="00995107">
        <w:rPr>
          <w:rFonts w:ascii="Times New Roman" w:hAnsi="Times New Roman" w:cs="Times New Roman"/>
          <w:sz w:val="28"/>
          <w:szCs w:val="28"/>
        </w:rPr>
        <w:t xml:space="preserve"> овощи, фрукты (фруктовые и овощные чипсы), ягоды, мясо, пастила и другие продукты.</w:t>
      </w:r>
    </w:p>
    <w:p w14:paraId="514B8431" w14:textId="1CCAACD7" w:rsidR="00084766" w:rsidRPr="00995107" w:rsidRDefault="00084766" w:rsidP="00995107">
      <w:pPr>
        <w:pStyle w:val="a4"/>
        <w:tabs>
          <w:tab w:val="left" w:pos="567"/>
        </w:tabs>
        <w:ind w:left="284" w:right="-143" w:hanging="66"/>
        <w:jc w:val="both"/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95107"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  <w:t>Общая площадь сушки: 1,43 м</w:t>
      </w:r>
      <w:r w:rsidRPr="00995107"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  <w:vertAlign w:val="superscript"/>
        </w:rPr>
        <w:t>2</w:t>
      </w:r>
      <w:r w:rsidRPr="00995107"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14:paraId="26558135" w14:textId="2D95771D" w:rsidR="00084766" w:rsidRPr="00995107" w:rsidRDefault="00084766" w:rsidP="00995107">
      <w:pPr>
        <w:pStyle w:val="a4"/>
        <w:tabs>
          <w:tab w:val="left" w:pos="567"/>
        </w:tabs>
        <w:ind w:left="284" w:right="-143" w:hanging="66"/>
        <w:jc w:val="both"/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95107"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>Количество лотков: 10.</w:t>
      </w:r>
    </w:p>
    <w:p w14:paraId="14F7DCFA" w14:textId="3F2F31F2" w:rsidR="00E0763D" w:rsidRPr="00995107" w:rsidRDefault="00E0763D" w:rsidP="00995107">
      <w:pPr>
        <w:pStyle w:val="a3"/>
        <w:tabs>
          <w:tab w:val="left" w:pos="567"/>
        </w:tabs>
        <w:ind w:left="284" w:right="-143" w:hanging="66"/>
        <w:jc w:val="both"/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95107"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  <w:t>Температурный режим: +35°С - +74 °C.</w:t>
      </w:r>
    </w:p>
    <w:p w14:paraId="109BF7B8" w14:textId="5EF3477D" w:rsidR="00E0763D" w:rsidRPr="00995107" w:rsidRDefault="00E0763D" w:rsidP="00995107">
      <w:pPr>
        <w:pStyle w:val="a3"/>
        <w:tabs>
          <w:tab w:val="left" w:pos="567"/>
        </w:tabs>
        <w:ind w:left="284" w:right="-143" w:hanging="66"/>
        <w:jc w:val="both"/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95107"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  <w:t>Мощность: 600 Вт.</w:t>
      </w:r>
    </w:p>
    <w:p w14:paraId="360A8078" w14:textId="16E486BD" w:rsidR="00E0763D" w:rsidRPr="00995107" w:rsidRDefault="00E0763D" w:rsidP="00995107">
      <w:pPr>
        <w:pStyle w:val="a3"/>
        <w:tabs>
          <w:tab w:val="left" w:pos="567"/>
        </w:tabs>
        <w:ind w:left="284" w:right="-143" w:hanging="66"/>
        <w:jc w:val="both"/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995107">
        <w:rPr>
          <w:rStyle w:val="product-propertytitle"/>
          <w:rFonts w:ascii="Times New Roman" w:hAnsi="Times New Roman" w:cs="Times New Roman"/>
          <w:color w:val="000000"/>
          <w:spacing w:val="8"/>
          <w:sz w:val="28"/>
          <w:szCs w:val="28"/>
        </w:rPr>
        <w:t>Напряжение: 220В/50Гц.</w:t>
      </w:r>
    </w:p>
    <w:p w14:paraId="5811D148" w14:textId="6E5456DB" w:rsidR="00E0763D" w:rsidRDefault="00E0763D" w:rsidP="00995107">
      <w:pPr>
        <w:pStyle w:val="a3"/>
        <w:tabs>
          <w:tab w:val="left" w:pos="567"/>
        </w:tabs>
        <w:ind w:left="284" w:right="-143" w:hanging="66"/>
        <w:jc w:val="both"/>
        <w:rPr>
          <w:rStyle w:val="product-propertytitle"/>
          <w:rFonts w:ascii="Times New Roman" w:hAnsi="Times New Roman" w:cs="Times New Roman"/>
          <w:sz w:val="28"/>
          <w:szCs w:val="28"/>
        </w:rPr>
      </w:pPr>
      <w:r w:rsidRPr="00995107">
        <w:rPr>
          <w:rStyle w:val="product-propertytitle"/>
          <w:rFonts w:ascii="Times New Roman" w:hAnsi="Times New Roman" w:cs="Times New Roman"/>
          <w:sz w:val="28"/>
          <w:szCs w:val="28"/>
        </w:rPr>
        <w:t>Габаритные размеры: длина 438 мм, ширина 432 мм, высота 521 мм.</w:t>
      </w:r>
    </w:p>
    <w:p w14:paraId="3494F40A" w14:textId="77777777" w:rsidR="00995107" w:rsidRPr="00995107" w:rsidRDefault="00995107" w:rsidP="00995107">
      <w:pPr>
        <w:pStyle w:val="a3"/>
        <w:tabs>
          <w:tab w:val="left" w:pos="567"/>
        </w:tabs>
        <w:ind w:left="284" w:right="-143" w:hanging="66"/>
        <w:jc w:val="both"/>
        <w:rPr>
          <w:rStyle w:val="product-propertytitle"/>
          <w:rFonts w:ascii="Times New Roman" w:hAnsi="Times New Roman" w:cs="Times New Roman"/>
          <w:sz w:val="28"/>
          <w:szCs w:val="28"/>
        </w:rPr>
      </w:pPr>
    </w:p>
    <w:p w14:paraId="44D5D537" w14:textId="7DF16C1F" w:rsidR="00B1721C" w:rsidRDefault="00BA6917" w:rsidP="00995107">
      <w:pPr>
        <w:pStyle w:val="a3"/>
        <w:numPr>
          <w:ilvl w:val="0"/>
          <w:numId w:val="1"/>
        </w:numPr>
        <w:tabs>
          <w:tab w:val="left" w:pos="567"/>
        </w:tabs>
        <w:ind w:left="284" w:right="-143" w:hanging="66"/>
        <w:jc w:val="both"/>
        <w:rPr>
          <w:rFonts w:ascii="Times New Roman" w:hAnsi="Times New Roman" w:cs="Times New Roman"/>
          <w:sz w:val="28"/>
          <w:szCs w:val="28"/>
        </w:rPr>
      </w:pPr>
      <w:r w:rsidRPr="00995107">
        <w:rPr>
          <w:rFonts w:ascii="Times New Roman" w:hAnsi="Times New Roman" w:cs="Times New Roman"/>
          <w:sz w:val="28"/>
          <w:szCs w:val="28"/>
        </w:rPr>
        <w:t xml:space="preserve">Вспомогательное оборудование: столы, мойки, весы, </w:t>
      </w:r>
      <w:proofErr w:type="spellStart"/>
      <w:r w:rsidRPr="00995107">
        <w:rPr>
          <w:rFonts w:ascii="Times New Roman" w:hAnsi="Times New Roman" w:cs="Times New Roman"/>
          <w:sz w:val="28"/>
          <w:szCs w:val="28"/>
        </w:rPr>
        <w:t>слайсеры</w:t>
      </w:r>
      <w:proofErr w:type="spellEnd"/>
      <w:r w:rsidRPr="00995107">
        <w:rPr>
          <w:rFonts w:ascii="Times New Roman" w:hAnsi="Times New Roman" w:cs="Times New Roman"/>
          <w:sz w:val="28"/>
          <w:szCs w:val="28"/>
        </w:rPr>
        <w:t xml:space="preserve">, овощерезательная машина, запайщик роликовый, </w:t>
      </w:r>
      <w:r w:rsidR="00B1721C" w:rsidRPr="00995107">
        <w:rPr>
          <w:rFonts w:ascii="Times New Roman" w:hAnsi="Times New Roman" w:cs="Times New Roman"/>
          <w:sz w:val="28"/>
          <w:szCs w:val="28"/>
        </w:rPr>
        <w:t xml:space="preserve">аппарат </w:t>
      </w:r>
      <w:proofErr w:type="spellStart"/>
      <w:r w:rsidR="00B1721C" w:rsidRPr="00995107">
        <w:rPr>
          <w:rFonts w:ascii="Times New Roman" w:hAnsi="Times New Roman" w:cs="Times New Roman"/>
          <w:sz w:val="28"/>
          <w:szCs w:val="28"/>
        </w:rPr>
        <w:t>термоупаковочный</w:t>
      </w:r>
      <w:proofErr w:type="spellEnd"/>
      <w:r w:rsidR="00B1721C" w:rsidRPr="00995107">
        <w:rPr>
          <w:rFonts w:ascii="Times New Roman" w:hAnsi="Times New Roman" w:cs="Times New Roman"/>
          <w:sz w:val="28"/>
          <w:szCs w:val="28"/>
        </w:rPr>
        <w:t>, полуавтоматический запайщик лотков, полуавтоматический запайщик стаканов, этикет – пистолет</w:t>
      </w:r>
      <w:r w:rsidR="00995107" w:rsidRPr="00995107">
        <w:rPr>
          <w:rFonts w:ascii="Times New Roman" w:hAnsi="Times New Roman" w:cs="Times New Roman"/>
          <w:sz w:val="28"/>
          <w:szCs w:val="28"/>
        </w:rPr>
        <w:t>, блендер, тележка, комплект ножей, лотки</w:t>
      </w:r>
      <w:r w:rsidR="00A65AFF">
        <w:rPr>
          <w:rFonts w:ascii="Times New Roman" w:hAnsi="Times New Roman" w:cs="Times New Roman"/>
          <w:sz w:val="28"/>
          <w:szCs w:val="28"/>
        </w:rPr>
        <w:t>, шприц вертикальный колбасный</w:t>
      </w:r>
      <w:r w:rsidR="00995107" w:rsidRPr="00995107">
        <w:rPr>
          <w:rFonts w:ascii="Times New Roman" w:hAnsi="Times New Roman" w:cs="Times New Roman"/>
          <w:sz w:val="28"/>
          <w:szCs w:val="28"/>
        </w:rPr>
        <w:t>.</w:t>
      </w:r>
    </w:p>
    <w:p w14:paraId="3849E5DF" w14:textId="51BE41B1" w:rsidR="007D1DCA" w:rsidRDefault="007D1DCA" w:rsidP="007D1DCA">
      <w:pPr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AEAFCEC" w14:textId="73F59723" w:rsidR="007D1DCA" w:rsidRDefault="007D1DCA" w:rsidP="007D1DCA">
      <w:pPr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2FB41CC4" w14:textId="77777777" w:rsidR="007D1DCA" w:rsidRPr="007D1DCA" w:rsidRDefault="007D1DCA" w:rsidP="007D1DCA">
      <w:pPr>
        <w:tabs>
          <w:tab w:val="left" w:pos="56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0267D8AB" w14:textId="77777777" w:rsidR="00ED0F39" w:rsidRPr="00ED0F39" w:rsidRDefault="00ED0F39" w:rsidP="00ED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9A55B7" w14:textId="77777777" w:rsidR="00ED0F39" w:rsidRPr="007D1DCA" w:rsidRDefault="00ED0F39" w:rsidP="007D1DCA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0F39" w:rsidRPr="007D1DCA" w:rsidSect="0099510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3C9"/>
    <w:multiLevelType w:val="hybridMultilevel"/>
    <w:tmpl w:val="D9D08494"/>
    <w:lvl w:ilvl="0" w:tplc="712AC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62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8D"/>
    <w:rsid w:val="00084766"/>
    <w:rsid w:val="00092412"/>
    <w:rsid w:val="000B6D21"/>
    <w:rsid w:val="001D6120"/>
    <w:rsid w:val="00232401"/>
    <w:rsid w:val="0031292D"/>
    <w:rsid w:val="0035097B"/>
    <w:rsid w:val="0036504B"/>
    <w:rsid w:val="004239FF"/>
    <w:rsid w:val="00540A35"/>
    <w:rsid w:val="005A502C"/>
    <w:rsid w:val="005D77A0"/>
    <w:rsid w:val="00787AA9"/>
    <w:rsid w:val="007A3AEC"/>
    <w:rsid w:val="007D1DCA"/>
    <w:rsid w:val="00995107"/>
    <w:rsid w:val="00A65AFF"/>
    <w:rsid w:val="00AB0543"/>
    <w:rsid w:val="00B1721C"/>
    <w:rsid w:val="00BA6917"/>
    <w:rsid w:val="00D06156"/>
    <w:rsid w:val="00D46D9D"/>
    <w:rsid w:val="00E0763D"/>
    <w:rsid w:val="00EA168D"/>
    <w:rsid w:val="00ED0F39"/>
    <w:rsid w:val="00F0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89D3"/>
  <w15:chartTrackingRefBased/>
  <w15:docId w15:val="{92A73830-1785-4F40-9C90-8E5D8EF2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21"/>
    <w:pPr>
      <w:ind w:left="720"/>
      <w:contextualSpacing/>
    </w:pPr>
  </w:style>
  <w:style w:type="paragraph" w:styleId="a4">
    <w:name w:val="No Spacing"/>
    <w:uiPriority w:val="1"/>
    <w:qFormat/>
    <w:rsid w:val="00D06156"/>
    <w:pPr>
      <w:spacing w:after="0" w:line="240" w:lineRule="auto"/>
    </w:pPr>
  </w:style>
  <w:style w:type="character" w:customStyle="1" w:styleId="product-propertytitle">
    <w:name w:val="product-property_title"/>
    <w:basedOn w:val="a0"/>
    <w:rsid w:val="00084766"/>
  </w:style>
  <w:style w:type="character" w:customStyle="1" w:styleId="product-propertyvalue">
    <w:name w:val="product-property_value"/>
    <w:basedOn w:val="a0"/>
    <w:rsid w:val="00084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elbrus026@mail.ru</dc:creator>
  <cp:keywords/>
  <dc:description/>
  <cp:lastModifiedBy>elbrus026@mail.ru</cp:lastModifiedBy>
  <cp:revision>6</cp:revision>
  <cp:lastPrinted>2022-07-29T07:32:00Z</cp:lastPrinted>
  <dcterms:created xsi:type="dcterms:W3CDTF">2022-07-28T12:15:00Z</dcterms:created>
  <dcterms:modified xsi:type="dcterms:W3CDTF">2022-07-29T07:42:00Z</dcterms:modified>
</cp:coreProperties>
</file>