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EFCB" w14:textId="507370DF" w:rsidR="008049A4" w:rsidRPr="001370BC" w:rsidRDefault="00D669AF" w:rsidP="001370BC">
      <w:pPr>
        <w:jc w:val="center"/>
        <w:rPr>
          <w:b/>
          <w:bCs/>
          <w:sz w:val="28"/>
          <w:szCs w:val="28"/>
        </w:rPr>
      </w:pPr>
      <w:r w:rsidRPr="001370BC">
        <w:rPr>
          <w:b/>
          <w:bCs/>
          <w:sz w:val="28"/>
          <w:szCs w:val="28"/>
        </w:rPr>
        <w:t>Сведения о участниках территориальных кластеров</w:t>
      </w:r>
    </w:p>
    <w:p w14:paraId="77BDE842" w14:textId="4B843698" w:rsidR="00D669AF" w:rsidRDefault="00D669AF"/>
    <w:tbl>
      <w:tblPr>
        <w:tblStyle w:val="a3"/>
        <w:tblW w:w="12424" w:type="dxa"/>
        <w:tblLook w:val="04A0" w:firstRow="1" w:lastRow="0" w:firstColumn="1" w:lastColumn="0" w:noHBand="0" w:noVBand="1"/>
      </w:tblPr>
      <w:tblGrid>
        <w:gridCol w:w="560"/>
        <w:gridCol w:w="2801"/>
        <w:gridCol w:w="1499"/>
        <w:gridCol w:w="3782"/>
        <w:gridCol w:w="3782"/>
      </w:tblGrid>
      <w:tr w:rsidR="006872B5" w14:paraId="76E9DB6A" w14:textId="484BE3FB" w:rsidTr="006872B5">
        <w:tc>
          <w:tcPr>
            <w:tcW w:w="560" w:type="dxa"/>
          </w:tcPr>
          <w:p w14:paraId="6A35D79B" w14:textId="41801B3C" w:rsidR="006872B5" w:rsidRPr="001370BC" w:rsidRDefault="006872B5" w:rsidP="00137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1" w:type="dxa"/>
          </w:tcPr>
          <w:p w14:paraId="2E9D3691" w14:textId="099D41CF" w:rsidR="006872B5" w:rsidRPr="001370BC" w:rsidRDefault="006872B5" w:rsidP="00137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кластера</w:t>
            </w:r>
          </w:p>
        </w:tc>
        <w:tc>
          <w:tcPr>
            <w:tcW w:w="1499" w:type="dxa"/>
          </w:tcPr>
          <w:p w14:paraId="604329AC" w14:textId="253574B1" w:rsidR="006872B5" w:rsidRPr="001370BC" w:rsidRDefault="006872B5" w:rsidP="00137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782" w:type="dxa"/>
          </w:tcPr>
          <w:p w14:paraId="0BA292E4" w14:textId="05A71E48" w:rsidR="006872B5" w:rsidRPr="001370BC" w:rsidRDefault="006872B5" w:rsidP="00137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3782" w:type="dxa"/>
          </w:tcPr>
          <w:p w14:paraId="2275FB23" w14:textId="4A1D5377" w:rsidR="006872B5" w:rsidRPr="001370BC" w:rsidRDefault="006872B5" w:rsidP="00137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Выпускаемая продукция и (или) оказываемые услуги</w:t>
            </w:r>
          </w:p>
        </w:tc>
      </w:tr>
      <w:tr w:rsidR="006872B5" w14:paraId="4F68F9B6" w14:textId="23303739" w:rsidTr="006872B5">
        <w:trPr>
          <w:trHeight w:val="533"/>
        </w:trPr>
        <w:tc>
          <w:tcPr>
            <w:tcW w:w="560" w:type="dxa"/>
          </w:tcPr>
          <w:p w14:paraId="04936041" w14:textId="7741608F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24E06313" w14:textId="28A57FB5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Агропромышленный кластер</w:t>
            </w:r>
          </w:p>
        </w:tc>
        <w:tc>
          <w:tcPr>
            <w:tcW w:w="1499" w:type="dxa"/>
          </w:tcPr>
          <w:p w14:paraId="4F4591FD" w14:textId="59431E72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2" w:type="dxa"/>
          </w:tcPr>
          <w:p w14:paraId="2E1F20A9" w14:textId="77777777" w:rsidR="002B5422" w:rsidRDefault="00C56395" w:rsidP="002B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422" w:rsidRPr="00C437F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14:paraId="44E77B00" w14:textId="7F668191" w:rsidR="00390946" w:rsidRDefault="00390946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9E53" w14:textId="77777777" w:rsidR="00390946" w:rsidRDefault="00390946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1429" w14:textId="77777777" w:rsidR="00293FF8" w:rsidRDefault="00293FF8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CC5A" w14:textId="77777777" w:rsidR="00293FF8" w:rsidRDefault="00293FF8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46CE" w14:textId="77777777" w:rsidR="00293FF8" w:rsidRDefault="00293FF8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7B20" w14:textId="77777777" w:rsidR="00293FF8" w:rsidRDefault="00293FF8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EE9C" w14:textId="77777777" w:rsidR="00293FF8" w:rsidRDefault="00293FF8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4D59" w14:textId="77777777" w:rsidR="00546825" w:rsidRDefault="0054682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5F50" w14:textId="77777777" w:rsidR="001A094A" w:rsidRDefault="001A094A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24A3" w14:textId="77777777" w:rsidR="008B18ED" w:rsidRDefault="008B18E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9873" w14:textId="77777777" w:rsidR="008B18ED" w:rsidRDefault="008B18E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2944" w14:textId="77777777" w:rsidR="008B18ED" w:rsidRDefault="008B18E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36DA" w14:textId="77777777" w:rsidR="00275D9A" w:rsidRDefault="00275D9A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74F0" w14:textId="77777777" w:rsidR="0055618C" w:rsidRDefault="0055618C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3E50" w14:textId="43C165EE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AA95" w14:textId="3B15D239" w:rsidR="005E733D" w:rsidRDefault="005E733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A21B" w14:textId="4B0DD800" w:rsidR="005E733D" w:rsidRDefault="005E733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4AF1" w14:textId="77777777" w:rsidR="005E733D" w:rsidRDefault="005E733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6B96" w14:textId="68BD63E9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460A" w14:textId="43DEC0E1" w:rsidR="00546825" w:rsidRDefault="0054682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4A02" w14:textId="6116197F" w:rsidR="00546825" w:rsidRDefault="0054682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171F" w14:textId="67CCCF02" w:rsidR="00546825" w:rsidRDefault="0054682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7C42" w14:textId="77777777" w:rsidR="00546825" w:rsidRDefault="0054682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328C" w14:textId="77777777" w:rsidR="000F2001" w:rsidRDefault="000F2001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9CE0" w14:textId="77777777" w:rsidR="000F2001" w:rsidRDefault="000F2001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07E6C" w14:textId="77777777" w:rsidR="000F2001" w:rsidRDefault="000F2001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AB6F" w14:textId="77777777" w:rsidR="004D37A3" w:rsidRDefault="004D37A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87EB" w14:textId="77777777" w:rsidR="004D37A3" w:rsidRDefault="004D37A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C984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6B34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A272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5950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CE55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2F84" w14:textId="77777777" w:rsidR="00C233BD" w:rsidRDefault="00C233BD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CCA6" w14:textId="77777777" w:rsidR="00113DE7" w:rsidRDefault="00113DE7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AA0F" w14:textId="77777777" w:rsidR="00113DE7" w:rsidRDefault="00113DE7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98B8" w14:textId="77777777" w:rsidR="00113DE7" w:rsidRDefault="00113DE7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8CFE" w14:textId="77777777" w:rsidR="00D8762A" w:rsidRDefault="00D8762A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171E" w14:textId="77777777" w:rsidR="00D8762A" w:rsidRDefault="00D8762A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C194" w14:textId="77777777" w:rsidR="00D8762A" w:rsidRDefault="00D8762A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423D" w14:textId="44F4C21A" w:rsidR="00C56395" w:rsidRDefault="00AE4F11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3E5" w:rsidRPr="00E513E5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  <w:r w:rsidR="00E513E5" w:rsidRPr="00E5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09B67" w14:textId="3876C6B7" w:rsidR="006133EE" w:rsidRDefault="006133EE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21D8B" w14:textId="2F2426C7" w:rsidR="006133EE" w:rsidRDefault="006133EE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1124" w14:textId="0254F28A" w:rsidR="00752D72" w:rsidRDefault="00AE4F11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473" w:rsidRPr="000F347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  <w:r w:rsidR="000F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A9641" w14:textId="77777777" w:rsidR="00752D72" w:rsidRDefault="00752D72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E59F" w14:textId="77777777" w:rsidR="00F31F05" w:rsidRDefault="00F31F0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FF9B" w14:textId="77777777" w:rsidR="00F31F05" w:rsidRDefault="00F31F0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F319" w14:textId="77777777" w:rsidR="00F31F05" w:rsidRDefault="00F31F0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8113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49C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41A7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1E6D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7DA1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210E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CB7C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7EF9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A262" w14:textId="77777777" w:rsidR="00985343" w:rsidRDefault="00985343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86CC" w14:textId="77777777" w:rsidR="00396686" w:rsidRDefault="00396686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78B1" w14:textId="762DFE60" w:rsidR="006872B5" w:rsidRPr="006872B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4B1" w:rsidRPr="00CF54B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  <w:r w:rsidR="00CF54B1" w:rsidRPr="00CF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2F341686" w14:textId="77777777" w:rsidR="006872B5" w:rsidRDefault="003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хлебобулочные изделия</w:t>
            </w:r>
          </w:p>
          <w:p w14:paraId="00271374" w14:textId="421C4887" w:rsidR="00390946" w:rsidRDefault="003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колбасные изделия</w:t>
            </w:r>
          </w:p>
          <w:p w14:paraId="5217474C" w14:textId="2E8FB21E" w:rsidR="00DB1DA4" w:rsidRDefault="00DB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молочная продукция</w:t>
            </w:r>
          </w:p>
          <w:p w14:paraId="59B0E4C4" w14:textId="3EBC830B" w:rsidR="00077D53" w:rsidRDefault="000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снеки</w:t>
            </w:r>
          </w:p>
          <w:p w14:paraId="60FC0C6B" w14:textId="32E1835B" w:rsidR="00293FF8" w:rsidRDefault="0029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переработка мяса</w:t>
            </w:r>
          </w:p>
          <w:p w14:paraId="10790A4F" w14:textId="21AC4455" w:rsidR="00293FF8" w:rsidRDefault="0029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джемы</w:t>
            </w:r>
          </w:p>
          <w:p w14:paraId="68C6404D" w14:textId="390C8264" w:rsidR="00546825" w:rsidRDefault="0054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14:paraId="5FE1D556" w14:textId="377986AA" w:rsidR="00293FF8" w:rsidRDefault="005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кондитерские изделия</w:t>
            </w:r>
          </w:p>
          <w:p w14:paraId="4C2FEE31" w14:textId="70668D77" w:rsidR="001A094A" w:rsidRDefault="001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мороженное</w:t>
            </w:r>
          </w:p>
          <w:p w14:paraId="294E134E" w14:textId="11BCB106" w:rsidR="008B18ED" w:rsidRDefault="008B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991" w:rsidRPr="00D45991">
              <w:rPr>
                <w:rFonts w:ascii="Times New Roman" w:hAnsi="Times New Roman" w:cs="Times New Roman"/>
                <w:sz w:val="24"/>
                <w:szCs w:val="24"/>
              </w:rPr>
              <w:t>торговля детскими кондитерскими изделиями</w:t>
            </w:r>
          </w:p>
          <w:p w14:paraId="5A6A1FCC" w14:textId="0E94EAA2" w:rsidR="00275D9A" w:rsidRDefault="0027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</w:t>
            </w:r>
          </w:p>
          <w:p w14:paraId="176C110E" w14:textId="157DAC28" w:rsidR="00293FF8" w:rsidRDefault="0055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семечек, орехов</w:t>
            </w:r>
          </w:p>
          <w:p w14:paraId="554288CF" w14:textId="342AF751" w:rsidR="00546825" w:rsidRDefault="005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родниковая вода</w:t>
            </w:r>
          </w:p>
          <w:p w14:paraId="402ED865" w14:textId="77777777" w:rsidR="00546825" w:rsidRDefault="0054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прицепы, полуприцепы</w:t>
            </w:r>
          </w:p>
          <w:p w14:paraId="0973F975" w14:textId="77777777" w:rsidR="000B2BDB" w:rsidRDefault="000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3EE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  <w:p w14:paraId="461AE49A" w14:textId="07F761AA" w:rsidR="006133EE" w:rsidRDefault="00CF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31278">
              <w:rPr>
                <w:rFonts w:ascii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</w:p>
          <w:p w14:paraId="7A7BBF9E" w14:textId="77DB154F" w:rsidR="0084614F" w:rsidRDefault="0084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2DA" w:rsidRPr="006F72D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мясом </w:t>
            </w:r>
          </w:p>
          <w:p w14:paraId="25473D81" w14:textId="15B7B172" w:rsidR="000F2001" w:rsidRDefault="000F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мука</w:t>
            </w:r>
          </w:p>
          <w:p w14:paraId="431F11B2" w14:textId="16B57BEB" w:rsidR="00E7727E" w:rsidRDefault="00E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27E">
              <w:rPr>
                <w:rFonts w:ascii="Times New Roman" w:hAnsi="Times New Roman" w:cs="Times New Roman"/>
                <w:sz w:val="24"/>
                <w:szCs w:val="24"/>
              </w:rPr>
              <w:t>продажа, очистка и фасовка зерновых</w:t>
            </w:r>
          </w:p>
          <w:p w14:paraId="4B5F9FB1" w14:textId="07585DBB" w:rsidR="004D37A3" w:rsidRDefault="004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>, кукурузн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>, пшённ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 xml:space="preserve"> и овсян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 xml:space="preserve">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7A3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детского и диетического питания</w:t>
            </w:r>
          </w:p>
          <w:p w14:paraId="641077EB" w14:textId="40225A37" w:rsidR="006B7364" w:rsidRDefault="006B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</w:t>
            </w:r>
          </w:p>
          <w:p w14:paraId="00EBD00B" w14:textId="5E8ADC3B" w:rsidR="0075613A" w:rsidRDefault="0075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макаронные изделия</w:t>
            </w:r>
          </w:p>
          <w:p w14:paraId="4EE261AA" w14:textId="41222913" w:rsidR="006133EE" w:rsidRDefault="007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64C">
              <w:rPr>
                <w:rFonts w:ascii="Times New Roman" w:hAnsi="Times New Roman" w:cs="Times New Roman"/>
                <w:sz w:val="24"/>
                <w:szCs w:val="24"/>
              </w:rPr>
              <w:t>пищевые полуфабрикаты;</w:t>
            </w:r>
          </w:p>
          <w:p w14:paraId="081FE4E8" w14:textId="5BD410D0" w:rsidR="00686F86" w:rsidRDefault="006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6F86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6F86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</w:t>
            </w:r>
            <w:r w:rsidR="008E5286" w:rsidRPr="008E5286">
              <w:rPr>
                <w:rFonts w:ascii="Times New Roman" w:hAnsi="Times New Roman" w:cs="Times New Roman"/>
                <w:sz w:val="24"/>
                <w:szCs w:val="24"/>
              </w:rPr>
              <w:t>для производства пищевых продуктов, напитков и табачных изделий</w:t>
            </w:r>
          </w:p>
          <w:p w14:paraId="3B7F6BDD" w14:textId="5F2837CB" w:rsidR="00C233BD" w:rsidRDefault="00C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233BD">
              <w:rPr>
                <w:rFonts w:ascii="Times New Roman" w:hAnsi="Times New Roman" w:cs="Times New Roman"/>
                <w:sz w:val="24"/>
                <w:szCs w:val="24"/>
              </w:rPr>
              <w:t>арахисовая, кокосовая паста конфитюр, мягкая карамель</w:t>
            </w:r>
          </w:p>
          <w:p w14:paraId="75CC141E" w14:textId="65573F67" w:rsidR="00DA0876" w:rsidRDefault="00D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переработка грибов</w:t>
            </w:r>
          </w:p>
          <w:p w14:paraId="1BDB4E57" w14:textId="24F15DBC" w:rsidR="00113DE7" w:rsidRDefault="001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3DE7">
              <w:rPr>
                <w:rFonts w:ascii="Times New Roman" w:hAnsi="Times New Roman" w:cs="Times New Roman"/>
                <w:sz w:val="24"/>
                <w:szCs w:val="24"/>
              </w:rPr>
              <w:t>продукты из топинамбура: сиропы, джемы, мука</w:t>
            </w:r>
          </w:p>
          <w:p w14:paraId="1AD72788" w14:textId="5AA5B9DB" w:rsidR="00D8762A" w:rsidRDefault="00D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62A">
              <w:rPr>
                <w:rFonts w:ascii="Times New Roman" w:hAnsi="Times New Roman" w:cs="Times New Roman"/>
                <w:sz w:val="24"/>
                <w:szCs w:val="24"/>
              </w:rPr>
              <w:t>масла холодного отжима, семена льна для посева, льняное масло для обработки дерева</w:t>
            </w:r>
          </w:p>
          <w:p w14:paraId="38EAC3C0" w14:textId="77777777" w:rsidR="00C233BD" w:rsidRDefault="00C233BD" w:rsidP="0098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92BB" w14:textId="541F031F" w:rsidR="005068E0" w:rsidRDefault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еды</w:t>
            </w:r>
          </w:p>
          <w:p w14:paraId="44C7A72F" w14:textId="33CC1D57" w:rsidR="00893682" w:rsidRDefault="008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общественное питание</w:t>
            </w:r>
          </w:p>
          <w:p w14:paraId="537F6A25" w14:textId="77777777" w:rsidR="00985343" w:rsidRDefault="0098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A06" w14:textId="77777777" w:rsidR="00985343" w:rsidRDefault="0098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0415" w14:textId="77777777" w:rsidR="00985343" w:rsidRDefault="0098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886D" w14:textId="22D7E81E" w:rsidR="006133EE" w:rsidRDefault="006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>сертификаты электронной подписи</w:t>
            </w:r>
          </w:p>
          <w:p w14:paraId="31F62F04" w14:textId="5A6DA5B2" w:rsidR="006133EE" w:rsidRDefault="006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>подключения к системам электронного документооборота и декларировани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2D31E2A" w14:textId="3B7A927A" w:rsidR="006133EE" w:rsidRDefault="006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3E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криптографической защиты информации (СКЗИ)</w:t>
            </w:r>
          </w:p>
          <w:p w14:paraId="7B52112F" w14:textId="578F369A" w:rsidR="001A094A" w:rsidRDefault="0098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94A" w:rsidRPr="002218D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="001A0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94A" w:rsidRPr="002218DD">
              <w:rPr>
                <w:rFonts w:ascii="Times New Roman" w:hAnsi="Times New Roman" w:cs="Times New Roman"/>
                <w:sz w:val="24"/>
                <w:szCs w:val="24"/>
              </w:rPr>
              <w:t>, ремонт и обслуживани</w:t>
            </w:r>
            <w:r w:rsidR="001A0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094A" w:rsidRPr="002218DD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оборудования</w:t>
            </w:r>
          </w:p>
          <w:p w14:paraId="2C2EA842" w14:textId="25EE5405" w:rsidR="00A15E56" w:rsidRDefault="00A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консервы</w:t>
            </w:r>
          </w:p>
          <w:p w14:paraId="4319FAE4" w14:textId="532E99E4" w:rsidR="00A15E56" w:rsidRDefault="00A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-соки</w:t>
            </w:r>
          </w:p>
          <w:p w14:paraId="3DD2B16B" w14:textId="14ED0909" w:rsidR="0084614F" w:rsidRDefault="0084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кондитерских изделий</w:t>
            </w:r>
          </w:p>
          <w:p w14:paraId="016E6B08" w14:textId="77777777" w:rsidR="00F31F05" w:rsidRDefault="00F3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C51F" w14:textId="77777777" w:rsidR="00F31F05" w:rsidRDefault="00F3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4074" w14:textId="7E15DC1E" w:rsidR="00F31F05" w:rsidRPr="006872B5" w:rsidRDefault="00D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876">
              <w:rPr>
                <w:rFonts w:ascii="Times New Roman" w:hAnsi="Times New Roman" w:cs="Times New Roman"/>
                <w:sz w:val="24"/>
                <w:szCs w:val="24"/>
              </w:rPr>
              <w:t>мука, комбикормовые смеси</w:t>
            </w:r>
          </w:p>
        </w:tc>
      </w:tr>
      <w:tr w:rsidR="006872B5" w14:paraId="349F9B5E" w14:textId="5C8C6533" w:rsidTr="006872B5">
        <w:trPr>
          <w:trHeight w:val="541"/>
        </w:trPr>
        <w:tc>
          <w:tcPr>
            <w:tcW w:w="560" w:type="dxa"/>
          </w:tcPr>
          <w:p w14:paraId="0940AC0A" w14:textId="22224333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380273"/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1" w:type="dxa"/>
          </w:tcPr>
          <w:p w14:paraId="1114A4D9" w14:textId="2E12CBE1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Химический кластер</w:t>
            </w:r>
          </w:p>
        </w:tc>
        <w:tc>
          <w:tcPr>
            <w:tcW w:w="1499" w:type="dxa"/>
          </w:tcPr>
          <w:p w14:paraId="6004C88F" w14:textId="6DB5D459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2" w:type="dxa"/>
          </w:tcPr>
          <w:p w14:paraId="2AAA3995" w14:textId="00811038" w:rsidR="006872B5" w:rsidRDefault="00664FEE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7F4" w:rsidRPr="00C437F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14:paraId="25CABF99" w14:textId="77777777" w:rsidR="00616EE9" w:rsidRDefault="00616EE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C933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BC16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E510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176C1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8270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6EE2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9164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BF48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CBE6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7BD4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22F4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8E69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8F61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B2C3" w14:textId="77777777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0AD7" w14:textId="04BE6913" w:rsidR="00DF692E" w:rsidRPr="006872B5" w:rsidRDefault="00AE4F11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39D" w:rsidRPr="008D539D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  <w:r w:rsidR="006B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54988A24" w14:textId="1033A2DB" w:rsidR="00E04F19" w:rsidRDefault="00E04F1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16EE9">
              <w:rPr>
                <w:rFonts w:ascii="Times New Roman" w:hAnsi="Times New Roman" w:cs="Times New Roman"/>
                <w:sz w:val="24"/>
                <w:szCs w:val="24"/>
              </w:rPr>
              <w:t>жидки</w:t>
            </w:r>
            <w:r w:rsidR="00514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EE9">
              <w:rPr>
                <w:rFonts w:ascii="Times New Roman" w:hAnsi="Times New Roman" w:cs="Times New Roman"/>
                <w:sz w:val="24"/>
                <w:szCs w:val="24"/>
              </w:rPr>
              <w:t xml:space="preserve"> моющи</w:t>
            </w:r>
            <w:r w:rsidR="00514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E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514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A4DCCB9" w14:textId="27FB69C0" w:rsidR="00E04F19" w:rsidRDefault="00E04F1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A77">
              <w:rPr>
                <w:rFonts w:ascii="Times New Roman" w:hAnsi="Times New Roman" w:cs="Times New Roman"/>
                <w:sz w:val="24"/>
                <w:szCs w:val="24"/>
              </w:rPr>
              <w:t>удобрени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BB095B1" w14:textId="7D67F64D" w:rsidR="00E04F19" w:rsidRDefault="001A2A77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DF1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85DF1">
              <w:rPr>
                <w:rFonts w:ascii="Times New Roman" w:hAnsi="Times New Roman" w:cs="Times New Roman"/>
                <w:sz w:val="24"/>
                <w:szCs w:val="24"/>
              </w:rPr>
              <w:t xml:space="preserve"> посуд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ABA12A5" w14:textId="5941D1E3" w:rsidR="00E04F19" w:rsidRDefault="00E04F1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6C6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585C56D" w14:textId="6E197B0B" w:rsidR="00E04F19" w:rsidRDefault="00E04F1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549A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1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49A">
              <w:rPr>
                <w:rFonts w:ascii="Times New Roman" w:hAnsi="Times New Roman" w:cs="Times New Roman"/>
                <w:sz w:val="24"/>
                <w:szCs w:val="24"/>
              </w:rPr>
              <w:t>, лак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549A">
              <w:rPr>
                <w:rFonts w:ascii="Times New Roman" w:hAnsi="Times New Roman" w:cs="Times New Roman"/>
                <w:sz w:val="24"/>
                <w:szCs w:val="24"/>
              </w:rPr>
              <w:t>, грунтовк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49A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штукатурк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CE805BB" w14:textId="133C4814" w:rsidR="00090F5B" w:rsidRDefault="00E04F19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23910" w:rsidRPr="00923910">
              <w:rPr>
                <w:rFonts w:ascii="Times New Roman" w:hAnsi="Times New Roman" w:cs="Times New Roman"/>
                <w:sz w:val="24"/>
                <w:szCs w:val="24"/>
              </w:rPr>
              <w:t>элементоорганическ</w:t>
            </w:r>
            <w:r w:rsidR="00991B0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23910" w:rsidRPr="00923910"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r w:rsidR="00090F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2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53D" w:rsidRPr="0051253D">
              <w:rPr>
                <w:rFonts w:ascii="Times New Roman" w:hAnsi="Times New Roman" w:cs="Times New Roman"/>
                <w:sz w:val="24"/>
                <w:szCs w:val="24"/>
              </w:rPr>
              <w:t>стеклоткан</w:t>
            </w:r>
            <w:r w:rsidR="00313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53D" w:rsidRPr="0051253D">
              <w:rPr>
                <w:rFonts w:ascii="Times New Roman" w:hAnsi="Times New Roman" w:cs="Times New Roman"/>
                <w:sz w:val="24"/>
                <w:szCs w:val="24"/>
              </w:rPr>
              <w:t xml:space="preserve"> с покрытием</w:t>
            </w:r>
          </w:p>
          <w:p w14:paraId="4FBC9C25" w14:textId="0AA5F5DF" w:rsidR="006872B5" w:rsidRDefault="00090F5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19">
              <w:rPr>
                <w:rFonts w:ascii="Times New Roman" w:hAnsi="Times New Roman" w:cs="Times New Roman"/>
                <w:sz w:val="24"/>
                <w:szCs w:val="24"/>
              </w:rPr>
              <w:t>дезинфицирующи</w:t>
            </w:r>
            <w:r w:rsidR="00313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4F1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313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27F2CF2" w14:textId="6D60DAF3" w:rsidR="00E305AB" w:rsidRDefault="00F60EE3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косметические средства для лица и тела</w:t>
            </w:r>
          </w:p>
          <w:p w14:paraId="4632B4EB" w14:textId="1BD61962" w:rsidR="00E305AB" w:rsidRDefault="00E305AB" w:rsidP="00E3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ПНД трубы</w:t>
            </w:r>
          </w:p>
          <w:p w14:paraId="37BC8A6C" w14:textId="1224BA18" w:rsidR="00E305AB" w:rsidRDefault="00E305AB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пластмассовые плиты, полосы, трубы и профили</w:t>
            </w:r>
          </w:p>
          <w:p w14:paraId="36503AA1" w14:textId="77777777" w:rsidR="0051253D" w:rsidRDefault="0051253D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04EE" w14:textId="77777777" w:rsidR="00177B05" w:rsidRDefault="00177B05" w:rsidP="003D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переработка отходов</w:t>
            </w:r>
          </w:p>
          <w:p w14:paraId="1113452C" w14:textId="325579D2" w:rsidR="005A14DA" w:rsidRPr="006872B5" w:rsidRDefault="005A14DA" w:rsidP="00E3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872B5" w14:paraId="5AD18ABB" w14:textId="2B517530" w:rsidTr="006872B5">
        <w:trPr>
          <w:trHeight w:val="563"/>
        </w:trPr>
        <w:tc>
          <w:tcPr>
            <w:tcW w:w="560" w:type="dxa"/>
          </w:tcPr>
          <w:p w14:paraId="6A184701" w14:textId="1778C8C8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dxa"/>
          </w:tcPr>
          <w:p w14:paraId="4068D3BF" w14:textId="547A8C39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Кластер легкой промышленности</w:t>
            </w:r>
          </w:p>
        </w:tc>
        <w:tc>
          <w:tcPr>
            <w:tcW w:w="1499" w:type="dxa"/>
          </w:tcPr>
          <w:p w14:paraId="10900CD3" w14:textId="7C334F96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2" w:type="dxa"/>
          </w:tcPr>
          <w:p w14:paraId="7C4B53D9" w14:textId="60E81AEB" w:rsidR="00414820" w:rsidRPr="008F3422" w:rsidRDefault="00AE4F11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14:paraId="70DC98ED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A7EB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CAE6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9BF1" w14:textId="77777777" w:rsidR="00414820" w:rsidRPr="00FD7952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43D8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8067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951B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14A9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67F1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B6C81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768B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78A1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92ED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7128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C3F5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38DC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4C3A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3406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93AF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43E" w14:textId="700A0BE5" w:rsidR="006B2813" w:rsidRPr="006B2813" w:rsidRDefault="002806F5" w:rsidP="00B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4820" w:rsidRPr="008F3422">
              <w:rPr>
                <w:rFonts w:ascii="Times New Roman" w:hAnsi="Times New Roman" w:cs="Times New Roman"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3782" w:type="dxa"/>
          </w:tcPr>
          <w:p w14:paraId="6FC8812E" w14:textId="047B540D" w:rsidR="00414820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се виды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 xml:space="preserve"> Мужская одежда. Женская и мужская одежда из кожи, меховые изделия.</w:t>
            </w:r>
          </w:p>
          <w:p w14:paraId="708A18B7" w14:textId="0E1527E3" w:rsidR="00414820" w:rsidRPr="006C6FDC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верхняя одежда из текстиля. Одежда для девочек (костюмы, платья). Т</w:t>
            </w:r>
            <w:r w:rsidRPr="006C6FDC">
              <w:rPr>
                <w:rFonts w:ascii="Times New Roman" w:hAnsi="Times New Roman" w:cs="Times New Roman"/>
                <w:sz w:val="24"/>
                <w:szCs w:val="24"/>
              </w:rPr>
              <w:t>рикотажная, вязаная</w:t>
            </w:r>
            <w:r w:rsidR="0028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DC">
              <w:rPr>
                <w:rFonts w:ascii="Times New Roman" w:hAnsi="Times New Roman" w:cs="Times New Roman"/>
                <w:sz w:val="24"/>
                <w:szCs w:val="24"/>
              </w:rPr>
              <w:t>одежда для детей младшего возраста, спортивная</w:t>
            </w:r>
          </w:p>
          <w:p w14:paraId="7CE30F66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C">
              <w:rPr>
                <w:rFonts w:ascii="Times New Roman" w:hAnsi="Times New Roman" w:cs="Times New Roman"/>
                <w:sz w:val="24"/>
                <w:szCs w:val="24"/>
              </w:rPr>
              <w:t>и прочая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Медицинская одежда. Лыжные костюмы, спортивные костюмы и купальные костюмы. Нательное белье.</w:t>
            </w:r>
          </w:p>
          <w:p w14:paraId="2DD2C40D" w14:textId="3D925EFB" w:rsidR="00414820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0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енская, мужская обувь цельнолитая.</w:t>
            </w:r>
          </w:p>
          <w:p w14:paraId="798BE1AD" w14:textId="0CED8E14" w:rsidR="002806F5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орзины</w:t>
            </w:r>
          </w:p>
          <w:p w14:paraId="2FD58785" w14:textId="77777777" w:rsidR="002806F5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рукоделия. </w:t>
            </w:r>
          </w:p>
          <w:p w14:paraId="09B7F447" w14:textId="1A45B39B" w:rsidR="00414820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14820">
              <w:rPr>
                <w:rFonts w:ascii="Times New Roman" w:hAnsi="Times New Roman" w:cs="Times New Roman"/>
                <w:sz w:val="24"/>
                <w:szCs w:val="24"/>
              </w:rPr>
              <w:t>анные, кухонные полотенца и скатерти.</w:t>
            </w:r>
          </w:p>
          <w:p w14:paraId="7122FB31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77DE" w14:textId="77777777" w:rsidR="00414820" w:rsidRDefault="00414820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8632" w14:textId="77777777" w:rsidR="002806F5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 w:rsidRPr="005F7D85"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мебель, </w:t>
            </w:r>
          </w:p>
          <w:p w14:paraId="08B40EEA" w14:textId="7FB97974" w:rsidR="002806F5" w:rsidRDefault="002806F5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 w:rsidRPr="005F7D85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  <w:p w14:paraId="6F0981DC" w14:textId="0E3BC84A" w:rsidR="006872B5" w:rsidRPr="006872B5" w:rsidRDefault="0028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20" w:rsidRPr="005F7D85">
              <w:rPr>
                <w:rFonts w:ascii="Times New Roman" w:hAnsi="Times New Roman" w:cs="Times New Roman"/>
                <w:sz w:val="24"/>
                <w:szCs w:val="24"/>
              </w:rPr>
              <w:t>постельное белье</w:t>
            </w:r>
          </w:p>
        </w:tc>
      </w:tr>
      <w:tr w:rsidR="006872B5" w14:paraId="1E74CB1C" w14:textId="5AC7C371" w:rsidTr="006872B5">
        <w:tc>
          <w:tcPr>
            <w:tcW w:w="560" w:type="dxa"/>
          </w:tcPr>
          <w:p w14:paraId="33C40838" w14:textId="0FBB5E8D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027C1AF3" w14:textId="1F6DB9B9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Кластер фармацевтической и </w:t>
            </w:r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промышленности</w:t>
            </w:r>
          </w:p>
        </w:tc>
        <w:tc>
          <w:tcPr>
            <w:tcW w:w="1499" w:type="dxa"/>
          </w:tcPr>
          <w:p w14:paraId="6E227E24" w14:textId="6887997B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2" w:type="dxa"/>
          </w:tcPr>
          <w:p w14:paraId="72CD33FC" w14:textId="5E81ED0F" w:rsidR="006872B5" w:rsidRDefault="00E3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9BE" w:rsidRPr="003119B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14:paraId="7BD4DA84" w14:textId="77777777" w:rsidR="003370C2" w:rsidRDefault="0033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2B0A" w14:textId="75D14B35" w:rsidR="00E3432E" w:rsidRDefault="00E3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C00B" w14:textId="77777777" w:rsidR="00A274F5" w:rsidRDefault="00A2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D6B2" w14:textId="77777777" w:rsidR="004D596B" w:rsidRDefault="004D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375B" w14:textId="77777777" w:rsidR="001A094A" w:rsidRDefault="001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06AD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38BF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A5B9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F78A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5508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393E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D2B2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4CAA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AB57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6C90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1F3F" w14:textId="7777777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53B4" w14:textId="77777777" w:rsidR="003D4B25" w:rsidRDefault="003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A3AD" w14:textId="77777777" w:rsidR="00FD7044" w:rsidRDefault="00FD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1FCA" w14:textId="267F732F" w:rsidR="00E3432E" w:rsidRDefault="008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B25" w:rsidRPr="003D4B25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14:paraId="0DA5BD47" w14:textId="2A5B025E" w:rsidR="005E5E03" w:rsidRDefault="005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2F2E" w14:textId="40676DBA" w:rsidR="008F7C35" w:rsidRPr="006872B5" w:rsidRDefault="008F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1884F822" w14:textId="7F988A9E" w:rsidR="006872B5" w:rsidRDefault="0033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реагентов</w:t>
            </w:r>
          </w:p>
          <w:p w14:paraId="0C549EE0" w14:textId="1A0AD8EF" w:rsidR="00A274F5" w:rsidRDefault="009B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913">
              <w:rPr>
                <w:rFonts w:ascii="Times New Roman" w:hAnsi="Times New Roman" w:cs="Times New Roman"/>
                <w:sz w:val="24"/>
                <w:szCs w:val="24"/>
              </w:rPr>
              <w:t>Наборы для 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B3913">
              <w:rPr>
                <w:rFonts w:ascii="Times New Roman" w:hAnsi="Times New Roman" w:cs="Times New Roman"/>
                <w:sz w:val="24"/>
                <w:szCs w:val="24"/>
              </w:rPr>
              <w:t>ИХЛА</w:t>
            </w:r>
          </w:p>
          <w:p w14:paraId="1CB1D053" w14:textId="49DE8096" w:rsidR="00A274F5" w:rsidRDefault="00A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 для лица и тела</w:t>
            </w:r>
          </w:p>
          <w:p w14:paraId="310046FC" w14:textId="334570F7" w:rsidR="005E6367" w:rsidRDefault="00BF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волос</w:t>
            </w:r>
          </w:p>
          <w:p w14:paraId="076D0D49" w14:textId="4ABC2E1C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>проектирование медицинских учреждений</w:t>
            </w:r>
          </w:p>
          <w:p w14:paraId="5C9FBE1B" w14:textId="67CDA6F7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хирургических шаблонов для дентальной 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>имплантации</w:t>
            </w:r>
          </w:p>
          <w:p w14:paraId="5F9EBB55" w14:textId="7F40DC90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>расчет радиационной защиты</w:t>
            </w:r>
          </w:p>
          <w:p w14:paraId="164ED3AE" w14:textId="125B02F9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>дозиметрический контроль</w:t>
            </w:r>
          </w:p>
          <w:p w14:paraId="1361EAA1" w14:textId="765A86F5" w:rsidR="005E6367" w:rsidRDefault="005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367">
              <w:rPr>
                <w:rFonts w:ascii="Times New Roman" w:hAnsi="Times New Roman" w:cs="Times New Roman"/>
                <w:sz w:val="24"/>
                <w:szCs w:val="24"/>
              </w:rPr>
              <w:t>монтаж, ремонт и сервисное обслуживание медицинского оборудования</w:t>
            </w:r>
          </w:p>
          <w:p w14:paraId="5F1F2A6D" w14:textId="09F84E95" w:rsidR="004D596B" w:rsidRDefault="004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96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бактерицидные </w:t>
            </w:r>
            <w:proofErr w:type="spellStart"/>
            <w:r w:rsidRPr="004D596B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</w:p>
          <w:p w14:paraId="60160B5D" w14:textId="48BECBEC" w:rsidR="00A532A4" w:rsidRDefault="00A5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245F" w14:textId="15EB5B0F" w:rsidR="00A532A4" w:rsidRDefault="00A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>продажа ортопедического оборудования</w:t>
            </w:r>
          </w:p>
          <w:p w14:paraId="464F56F0" w14:textId="01111962" w:rsidR="005E5E03" w:rsidRDefault="00A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 xml:space="preserve"> дизайны</w:t>
            </w:r>
          </w:p>
          <w:p w14:paraId="3CA19CE5" w14:textId="0A5437C4" w:rsidR="002218DD" w:rsidRPr="006872B5" w:rsidRDefault="005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E03">
              <w:rPr>
                <w:rFonts w:ascii="Times New Roman" w:hAnsi="Times New Roman" w:cs="Times New Roman"/>
                <w:sz w:val="24"/>
                <w:szCs w:val="24"/>
              </w:rPr>
              <w:t>торговля медицинским оборудованием</w:t>
            </w:r>
          </w:p>
        </w:tc>
      </w:tr>
      <w:tr w:rsidR="006872B5" w14:paraId="439A42C6" w14:textId="1F0CC4AD" w:rsidTr="006872B5">
        <w:tc>
          <w:tcPr>
            <w:tcW w:w="560" w:type="dxa"/>
          </w:tcPr>
          <w:p w14:paraId="01A0AB05" w14:textId="2226FC0D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1" w:type="dxa"/>
          </w:tcPr>
          <w:p w14:paraId="0BCD9AFD" w14:textId="11A835C9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Кластер технологии и материалы для городской среды</w:t>
            </w:r>
          </w:p>
        </w:tc>
        <w:tc>
          <w:tcPr>
            <w:tcW w:w="1499" w:type="dxa"/>
          </w:tcPr>
          <w:p w14:paraId="69BF89EA" w14:textId="740C7C23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2" w:type="dxa"/>
          </w:tcPr>
          <w:p w14:paraId="28EA6BD7" w14:textId="77777777" w:rsidR="00B24B5C" w:rsidRDefault="00B24B5C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9B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14:paraId="27860F57" w14:textId="77777777" w:rsidR="004F5699" w:rsidRDefault="004F5699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5CF4" w14:textId="77777777" w:rsidR="004F5699" w:rsidRDefault="004F5699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F1C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57DC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76DF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5BB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084C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750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9947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C9F4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0AF4A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D535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0A15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3762F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F1F3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BAE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4114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B42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695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A6FC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72A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3127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FC0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4D13D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89D1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683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463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DF9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630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53E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3F11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FA8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1A8A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231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34E4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BF0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38E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08F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DB83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E5A9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5C11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3F86D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EE5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F93F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3BBA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32D8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425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7D0F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6E40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C6E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D3B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109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8C5B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51C8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4DE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565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81ED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29B6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EF6A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5F68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CE972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395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AC83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7DC5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51C9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C1FC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93BE" w14:textId="77777777" w:rsidR="00B24B5C" w:rsidRDefault="00B24B5C" w:rsidP="0041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CF93" w14:textId="52C4F8AE" w:rsidR="006872B5" w:rsidRPr="006872B5" w:rsidRDefault="00B8186A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86A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782" w:type="dxa"/>
          </w:tcPr>
          <w:p w14:paraId="02B35702" w14:textId="366C40C5" w:rsidR="004F5699" w:rsidRDefault="00FD704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 w:rsidR="004F5699" w:rsidRPr="00280B4B">
              <w:rPr>
                <w:rFonts w:ascii="Times New Roman" w:hAnsi="Times New Roman" w:cs="Times New Roman"/>
                <w:sz w:val="24"/>
                <w:szCs w:val="24"/>
              </w:rPr>
              <w:t>бытовой электроники</w:t>
            </w:r>
          </w:p>
          <w:p w14:paraId="42AC1EB3" w14:textId="77777777" w:rsidR="00FD7044" w:rsidRDefault="00FD7044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 xml:space="preserve">родажа ламп, светильников, люстр. </w:t>
            </w:r>
          </w:p>
          <w:p w14:paraId="6D775D4E" w14:textId="77777777" w:rsidR="00FD7044" w:rsidRDefault="00FD7044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>родажа мебели</w:t>
            </w:r>
          </w:p>
          <w:p w14:paraId="5BAA478B" w14:textId="77777777" w:rsidR="00762169" w:rsidRDefault="00FD7044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169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осветительных приборов. </w:t>
            </w:r>
          </w:p>
          <w:p w14:paraId="44F47032" w14:textId="467B8B37" w:rsidR="00B24B5C" w:rsidRDefault="00762169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24B5C" w:rsidRPr="00B701AA">
              <w:rPr>
                <w:rFonts w:ascii="Times New Roman" w:hAnsi="Times New Roman" w:cs="Times New Roman"/>
                <w:sz w:val="24"/>
                <w:szCs w:val="24"/>
              </w:rPr>
              <w:t>роизводство СИП панелей</w:t>
            </w:r>
          </w:p>
          <w:p w14:paraId="06CA6FCB" w14:textId="77777777" w:rsidR="00762169" w:rsidRDefault="00762169" w:rsidP="00B24B5C"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B24B5C" w:rsidRPr="004A6DF3">
              <w:rPr>
                <w:rFonts w:ascii="Times New Roman" w:hAnsi="Times New Roman" w:cs="Times New Roman"/>
                <w:sz w:val="24"/>
                <w:szCs w:val="24"/>
              </w:rPr>
              <w:t>ротуарная плитка, камни бетонные, кирпичи, камни бортовые, архитектурные формы, ограждения, заборы.</w:t>
            </w:r>
            <w:r w:rsidR="00B24B5C">
              <w:t xml:space="preserve"> </w:t>
            </w:r>
          </w:p>
          <w:p w14:paraId="70810AB3" w14:textId="4E84CEE1" w:rsidR="00B24B5C" w:rsidRDefault="00762169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л</w:t>
            </w:r>
            <w:r w:rsidR="00B24B5C" w:rsidRPr="006F4C0C">
              <w:rPr>
                <w:rFonts w:ascii="Times New Roman" w:hAnsi="Times New Roman" w:cs="Times New Roman"/>
                <w:sz w:val="24"/>
                <w:szCs w:val="24"/>
              </w:rPr>
              <w:t>юбые типы изделия из натурального камня.</w:t>
            </w:r>
          </w:p>
          <w:p w14:paraId="10B5960B" w14:textId="77777777" w:rsidR="00762169" w:rsidRDefault="00762169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 w:rsidR="00B24B5C" w:rsidRPr="005F6B73">
              <w:rPr>
                <w:rFonts w:ascii="Times New Roman" w:hAnsi="Times New Roman" w:cs="Times New Roman"/>
                <w:sz w:val="24"/>
                <w:szCs w:val="24"/>
              </w:rPr>
              <w:t>электрической распределительной и регулирующей аппаратуры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668A9" w14:textId="3FFE6321" w:rsidR="00762169" w:rsidRDefault="00762169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B24B5C" w:rsidRPr="00EB4575">
              <w:rPr>
                <w:rFonts w:ascii="Times New Roman" w:hAnsi="Times New Roman" w:cs="Times New Roman"/>
                <w:sz w:val="24"/>
                <w:szCs w:val="24"/>
              </w:rPr>
              <w:t>роизводство аккумуляторов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B5C" w:rsidRPr="00EB4575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аккумуляторных батарей и их составных частей</w:t>
            </w:r>
          </w:p>
          <w:p w14:paraId="354AA9D9" w14:textId="7DB11A30" w:rsidR="004F5699" w:rsidRDefault="00762169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24B5C" w:rsidRPr="00515608">
              <w:rPr>
                <w:rFonts w:ascii="Times New Roman" w:hAnsi="Times New Roman" w:cs="Times New Roman"/>
                <w:sz w:val="24"/>
                <w:szCs w:val="24"/>
              </w:rPr>
              <w:t>птические соединительные, монтажные, кабельные шнуры</w:t>
            </w:r>
          </w:p>
          <w:p w14:paraId="0C62C998" w14:textId="0E146841" w:rsidR="004F5699" w:rsidRDefault="00762169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еталлические двери и окна.</w:t>
            </w:r>
          </w:p>
          <w:p w14:paraId="26123CD2" w14:textId="77777777" w:rsidR="000429D2" w:rsidRDefault="00762169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4F5699" w:rsidRPr="00842CC5">
              <w:rPr>
                <w:rFonts w:ascii="Times New Roman" w:hAnsi="Times New Roman" w:cs="Times New Roman"/>
                <w:sz w:val="24"/>
                <w:szCs w:val="24"/>
              </w:rPr>
              <w:t>апасные части к сельскохозяйственной технике, измельчители-разбрасыватели соломы к комбайнам, вагон-дома, прицеп вагон-дома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D6347E" w14:textId="77777777" w:rsidR="000429D2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F5699" w:rsidRPr="00EB4575">
              <w:rPr>
                <w:rFonts w:ascii="Times New Roman" w:hAnsi="Times New Roman" w:cs="Times New Roman"/>
                <w:sz w:val="24"/>
                <w:szCs w:val="24"/>
              </w:rPr>
              <w:t>роизводство деревянных строительных конструкций и столярных изделий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6EC4D5" w14:textId="77777777" w:rsidR="000429D2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5699" w:rsidRPr="0051560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699" w:rsidRPr="00515608">
              <w:rPr>
                <w:rFonts w:ascii="Times New Roman" w:hAnsi="Times New Roman" w:cs="Times New Roman"/>
                <w:sz w:val="24"/>
                <w:szCs w:val="24"/>
              </w:rPr>
              <w:t xml:space="preserve">ги по металлообработке </w:t>
            </w:r>
          </w:p>
          <w:p w14:paraId="5EAE0B4A" w14:textId="553CE959" w:rsidR="000429D2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699" w:rsidRPr="00515608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станций и различный метал изделий</w:t>
            </w:r>
          </w:p>
          <w:p w14:paraId="5AE4D848" w14:textId="5FC461FD" w:rsidR="004F5699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F4C0C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4F5699" w:rsidRPr="006F4C0C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уличной и </w:t>
            </w:r>
            <w:r w:rsidRPr="006F4C0C">
              <w:rPr>
                <w:rFonts w:ascii="Times New Roman" w:hAnsi="Times New Roman" w:cs="Times New Roman"/>
                <w:sz w:val="24"/>
                <w:szCs w:val="24"/>
              </w:rPr>
              <w:t>садово-парковой</w:t>
            </w:r>
            <w:r w:rsidR="004F5699" w:rsidRPr="006F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C0C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  <w:p w14:paraId="46CF4F58" w14:textId="1592FB2B" w:rsidR="000429D2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F5699" w:rsidRPr="000110F4">
              <w:rPr>
                <w:rFonts w:ascii="Times New Roman" w:hAnsi="Times New Roman" w:cs="Times New Roman"/>
                <w:sz w:val="24"/>
                <w:szCs w:val="24"/>
              </w:rPr>
              <w:t>рокладка кабельных и воздушных линий электропередач</w:t>
            </w:r>
          </w:p>
          <w:p w14:paraId="561F5FFE" w14:textId="77777777" w:rsidR="00E13A22" w:rsidRDefault="000429D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F5699" w:rsidRPr="000110F4">
              <w:rPr>
                <w:rFonts w:ascii="Times New Roman" w:hAnsi="Times New Roman" w:cs="Times New Roman"/>
                <w:sz w:val="24"/>
                <w:szCs w:val="24"/>
              </w:rPr>
              <w:t>троительство, ремонт и обслуживание инженерных систем</w:t>
            </w:r>
            <w:r w:rsidR="00E1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699" w:rsidRPr="000110F4">
              <w:rPr>
                <w:rFonts w:ascii="Times New Roman" w:hAnsi="Times New Roman" w:cs="Times New Roman"/>
                <w:sz w:val="24"/>
                <w:szCs w:val="24"/>
              </w:rPr>
              <w:t>промышленных котельных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D2B845" w14:textId="41EC8186" w:rsidR="004F5699" w:rsidRPr="00E13A22" w:rsidRDefault="00E13A22" w:rsidP="004F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онтаж систем отопления</w:t>
            </w:r>
            <w:r w:rsidR="004F5699">
              <w:t xml:space="preserve"> </w:t>
            </w:r>
            <w:r w:rsidR="004F5699" w:rsidRPr="00842CC5">
              <w:rPr>
                <w:rFonts w:ascii="Times New Roman" w:hAnsi="Times New Roman" w:cs="Times New Roman"/>
                <w:sz w:val="24"/>
                <w:szCs w:val="24"/>
              </w:rPr>
              <w:t>и систем кондиционирования воздуха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73052" w14:textId="631CE5B6" w:rsidR="004F5699" w:rsidRDefault="00E13A2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5699" w:rsidRPr="00646A3D">
              <w:rPr>
                <w:rFonts w:ascii="Times New Roman" w:hAnsi="Times New Roman" w:cs="Times New Roman"/>
                <w:sz w:val="24"/>
                <w:szCs w:val="24"/>
              </w:rPr>
              <w:t>тилизаци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5699" w:rsidRPr="0064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  <w:p w14:paraId="1153A06E" w14:textId="77777777" w:rsidR="00E13A22" w:rsidRDefault="00E13A2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4F5699" w:rsidRPr="003F201B">
              <w:rPr>
                <w:rFonts w:ascii="Times New Roman" w:hAnsi="Times New Roman" w:cs="Times New Roman"/>
                <w:sz w:val="24"/>
                <w:szCs w:val="24"/>
              </w:rPr>
              <w:t>овары для благоустройства территорий, ограждения, заборы.</w:t>
            </w:r>
          </w:p>
          <w:p w14:paraId="680A696B" w14:textId="740D7506" w:rsidR="004F5699" w:rsidRDefault="00E13A22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омкраты, нагнетатели смазок, раздатчики масел,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маслоприемники, вулканизаторы.</w:t>
            </w:r>
          </w:p>
          <w:p w14:paraId="1E46DA71" w14:textId="0A71A983" w:rsidR="004F5699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F5699" w:rsidRPr="00AC5E13">
              <w:rPr>
                <w:rFonts w:ascii="Times New Roman" w:hAnsi="Times New Roman" w:cs="Times New Roman"/>
                <w:sz w:val="24"/>
                <w:szCs w:val="24"/>
              </w:rPr>
              <w:t>еревянные массажеры для спины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FBBA1" w14:textId="77777777" w:rsidR="000F2B04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4F5699" w:rsidRPr="00AC5E13">
              <w:rPr>
                <w:rFonts w:ascii="Times New Roman" w:hAnsi="Times New Roman" w:cs="Times New Roman"/>
                <w:sz w:val="24"/>
                <w:szCs w:val="24"/>
              </w:rPr>
              <w:t>атериалы для фасадов, профильные трубы, гипсокартон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543B02" w14:textId="657839D6" w:rsidR="004F5699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есоматериалы и строительные материалы.</w:t>
            </w:r>
          </w:p>
          <w:p w14:paraId="4E43EA8F" w14:textId="05C158CC" w:rsidR="004F5699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F5699" w:rsidRPr="004A6DF3">
              <w:rPr>
                <w:rFonts w:ascii="Times New Roman" w:hAnsi="Times New Roman" w:cs="Times New Roman"/>
                <w:sz w:val="24"/>
                <w:szCs w:val="24"/>
              </w:rPr>
              <w:t>троительство автомобильных дорог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0840E" w14:textId="77777777" w:rsidR="000F2B04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F5699">
              <w:rPr>
                <w:rFonts w:ascii="Times New Roman" w:hAnsi="Times New Roman" w:cs="Times New Roman"/>
                <w:sz w:val="24"/>
                <w:szCs w:val="24"/>
              </w:rPr>
              <w:t xml:space="preserve">ебель для офиса и торговли. </w:t>
            </w:r>
          </w:p>
          <w:p w14:paraId="117CF51F" w14:textId="40756CED" w:rsidR="006872B5" w:rsidRDefault="000F2B04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F5699" w:rsidRPr="00515608">
              <w:rPr>
                <w:rFonts w:ascii="Times New Roman" w:hAnsi="Times New Roman" w:cs="Times New Roman"/>
                <w:sz w:val="24"/>
                <w:szCs w:val="24"/>
              </w:rPr>
              <w:t>етская мебель из фанеры.</w:t>
            </w:r>
          </w:p>
          <w:p w14:paraId="4A8C2472" w14:textId="4A47D2AF" w:rsidR="00B24B5C" w:rsidRDefault="00B24B5C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6F52" w14:textId="4E3D7E45" w:rsidR="00B24B5C" w:rsidRDefault="00B24B5C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02F8" w14:textId="3BD8BF22" w:rsidR="00B24B5C" w:rsidRDefault="00B24B5C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496E" w14:textId="77777777" w:rsidR="00B24B5C" w:rsidRDefault="00B24B5C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CCE6" w14:textId="77777777" w:rsidR="00B24B5C" w:rsidRDefault="00B24B5C" w:rsidP="00B2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E56D" w14:textId="11D3E888" w:rsidR="00B8186A" w:rsidRDefault="00B8186A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>ерамические изделия</w:t>
            </w:r>
          </w:p>
          <w:p w14:paraId="47E1DF43" w14:textId="047CEB8D" w:rsidR="00B24B5C" w:rsidRPr="006872B5" w:rsidRDefault="00B8186A" w:rsidP="004F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тарелок,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="00B24B5C">
              <w:rPr>
                <w:rFonts w:ascii="Times New Roman" w:hAnsi="Times New Roman" w:cs="Times New Roman"/>
                <w:sz w:val="24"/>
                <w:szCs w:val="24"/>
              </w:rPr>
              <w:t>, кружек из керамики.</w:t>
            </w:r>
          </w:p>
        </w:tc>
      </w:tr>
      <w:tr w:rsidR="006872B5" w14:paraId="3A15672D" w14:textId="3F3EF2F1" w:rsidTr="006872B5">
        <w:trPr>
          <w:trHeight w:val="587"/>
        </w:trPr>
        <w:tc>
          <w:tcPr>
            <w:tcW w:w="560" w:type="dxa"/>
          </w:tcPr>
          <w:p w14:paraId="10006FE3" w14:textId="35B29CBF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14:paraId="7BD115A7" w14:textId="606707FC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Кластер медицинского туризма</w:t>
            </w:r>
          </w:p>
        </w:tc>
        <w:tc>
          <w:tcPr>
            <w:tcW w:w="1499" w:type="dxa"/>
          </w:tcPr>
          <w:p w14:paraId="1F389EBB" w14:textId="0EAC5AE7" w:rsidR="006872B5" w:rsidRPr="006872B5" w:rsidRDefault="006872B5" w:rsidP="001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2" w:type="dxa"/>
          </w:tcPr>
          <w:p w14:paraId="00171F26" w14:textId="44B7AA4B" w:rsidR="006872B5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C1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60E9E" w14:textId="77777777" w:rsidR="004B5C1B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1E57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5E01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4C90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0967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78596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380D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0A06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5902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C667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CA75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B520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91221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9537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FA48" w14:textId="4A4EE078" w:rsidR="004B5C1B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C1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  <w:p w14:paraId="61DBEF00" w14:textId="77777777" w:rsidR="004B5C1B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9CF3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1807" w14:textId="0E305085" w:rsidR="004B5C1B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4B5C1B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14:paraId="00764FF1" w14:textId="77777777" w:rsidR="004B5C1B" w:rsidRDefault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67C6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EA90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FB78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6FA5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7970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E77F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3789" w14:textId="4E911768" w:rsidR="004B5C1B" w:rsidRPr="006872B5" w:rsidRDefault="00F0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74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53A9A9DB" w14:textId="2EE6072F" w:rsidR="00AC3B2F" w:rsidRDefault="00AC3B2F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261F50" w:rsidRPr="00537D8A">
              <w:rPr>
                <w:rFonts w:ascii="Times New Roman" w:hAnsi="Times New Roman" w:cs="Times New Roman"/>
                <w:sz w:val="24"/>
                <w:szCs w:val="24"/>
              </w:rPr>
              <w:t>редоставление платных медицинских услуг</w:t>
            </w:r>
          </w:p>
          <w:p w14:paraId="43BDB687" w14:textId="57A32F35" w:rsidR="00261F50" w:rsidRDefault="00AC3B2F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с</w:t>
            </w:r>
            <w:r w:rsidR="00261F50" w:rsidRPr="00537D8A">
              <w:rPr>
                <w:rFonts w:ascii="Times New Roman" w:hAnsi="Times New Roman" w:cs="Times New Roman"/>
                <w:sz w:val="24"/>
                <w:szCs w:val="24"/>
              </w:rPr>
              <w:t>томатологическая практика</w:t>
            </w:r>
          </w:p>
          <w:p w14:paraId="636A7B2E" w14:textId="520DB352" w:rsidR="00AC3B2F" w:rsidRDefault="00AC3B2F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F50" w:rsidRPr="00537D8A">
              <w:rPr>
                <w:rFonts w:ascii="Times New Roman" w:hAnsi="Times New Roman" w:cs="Times New Roman"/>
                <w:sz w:val="24"/>
                <w:szCs w:val="24"/>
              </w:rPr>
              <w:t>услуги в области офтальмологии глазных заболеваний, лечение, глазных заболеваний, в т</w:t>
            </w:r>
            <w:r w:rsidR="00261F50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261F50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1F50" w:rsidRPr="00537D8A">
              <w:rPr>
                <w:rFonts w:ascii="Times New Roman" w:hAnsi="Times New Roman" w:cs="Times New Roman"/>
                <w:sz w:val="24"/>
                <w:szCs w:val="24"/>
              </w:rPr>
              <w:t>ирургическое</w:t>
            </w:r>
          </w:p>
          <w:p w14:paraId="6D0283DB" w14:textId="77777777" w:rsidR="007B2E10" w:rsidRDefault="00AC3B2F" w:rsidP="00261F50"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61F50" w:rsidRPr="007E070D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зубных коронок, мостов, </w:t>
            </w:r>
            <w:proofErr w:type="spellStart"/>
            <w:r w:rsidR="00261F50" w:rsidRPr="007E070D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="00261F50" w:rsidRPr="007E070D">
              <w:rPr>
                <w:rFonts w:ascii="Times New Roman" w:hAnsi="Times New Roman" w:cs="Times New Roman"/>
                <w:sz w:val="24"/>
                <w:szCs w:val="24"/>
              </w:rPr>
              <w:t>, 3D печать в стоматологии</w:t>
            </w:r>
            <w:r w:rsidR="00261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50">
              <w:t xml:space="preserve"> </w:t>
            </w:r>
          </w:p>
          <w:p w14:paraId="75160C34" w14:textId="69DF1230" w:rsidR="007B2E10" w:rsidRDefault="007B2E10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261F50" w:rsidRPr="007E070D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50" w:rsidRPr="007E070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диагностика, физиопроцедуры</w:t>
            </w:r>
          </w:p>
          <w:p w14:paraId="60104218" w14:textId="31BC72C7" w:rsidR="00261F50" w:rsidRDefault="00261F50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B2E10">
              <w:t>- к</w:t>
            </w:r>
            <w:r w:rsidRPr="008A3CED">
              <w:rPr>
                <w:rFonts w:ascii="Times New Roman" w:hAnsi="Times New Roman" w:cs="Times New Roman"/>
                <w:sz w:val="24"/>
                <w:szCs w:val="24"/>
              </w:rPr>
              <w:t>осметологические услуги, массаж, физиотерапия</w:t>
            </w:r>
          </w:p>
          <w:p w14:paraId="02FEF827" w14:textId="77777777" w:rsidR="006872B5" w:rsidRDefault="0068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9612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09BF" w14:textId="002CED6C" w:rsidR="00261F50" w:rsidRDefault="004F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61F50" w:rsidRPr="005758B1">
              <w:rPr>
                <w:rFonts w:ascii="Times New Roman" w:hAnsi="Times New Roman" w:cs="Times New Roman"/>
                <w:sz w:val="24"/>
                <w:szCs w:val="24"/>
              </w:rPr>
              <w:t>казание туристических услуг</w:t>
            </w:r>
          </w:p>
          <w:p w14:paraId="05C3D0F6" w14:textId="200422E2" w:rsidR="00261F50" w:rsidRDefault="0058697A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61F50" w:rsidRPr="0023131B">
              <w:rPr>
                <w:rFonts w:ascii="Times New Roman" w:hAnsi="Times New Roman" w:cs="Times New Roman"/>
                <w:sz w:val="24"/>
                <w:szCs w:val="24"/>
              </w:rPr>
              <w:t>ытов</w:t>
            </w:r>
            <w:r w:rsidR="00261F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61F50" w:rsidRPr="0023131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уборке помещений</w:t>
            </w:r>
          </w:p>
          <w:p w14:paraId="1FFF2315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444C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3288" w14:textId="5ADB15B3" w:rsidR="0058697A" w:rsidRDefault="0058697A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261F50" w:rsidRPr="007A75DD">
              <w:rPr>
                <w:rFonts w:ascii="Times New Roman" w:hAnsi="Times New Roman" w:cs="Times New Roman"/>
                <w:sz w:val="24"/>
                <w:szCs w:val="24"/>
              </w:rPr>
              <w:t>редоставление временного проживания с обеспечением питания</w:t>
            </w:r>
          </w:p>
          <w:p w14:paraId="32EC8E4C" w14:textId="0C5BA15D" w:rsidR="00261F50" w:rsidRDefault="0058697A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61F50" w:rsidRPr="00D7585F">
              <w:rPr>
                <w:rFonts w:ascii="Times New Roman" w:hAnsi="Times New Roman" w:cs="Times New Roman"/>
                <w:sz w:val="24"/>
                <w:szCs w:val="24"/>
              </w:rPr>
              <w:t>онсалтинг и управление медицинскими и санаторно-курортными объектами</w:t>
            </w:r>
          </w:p>
          <w:p w14:paraId="381BC297" w14:textId="6881EFA5" w:rsidR="00261F50" w:rsidRDefault="0058697A" w:rsidP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61F50" w:rsidRPr="00624890">
              <w:rPr>
                <w:rFonts w:ascii="Times New Roman" w:hAnsi="Times New Roman" w:cs="Times New Roman"/>
                <w:sz w:val="24"/>
                <w:szCs w:val="24"/>
              </w:rPr>
              <w:t>еятельность ресторанов и услуги по доставке питания</w:t>
            </w:r>
          </w:p>
          <w:p w14:paraId="49D54AA0" w14:textId="77777777" w:rsidR="00261F50" w:rsidRDefault="0026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3A3F" w14:textId="77777777" w:rsidR="0058697A" w:rsidRDefault="0058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AED14" w14:textId="098D8EB3" w:rsidR="00261F50" w:rsidRPr="006872B5" w:rsidRDefault="0058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1F50" w:rsidRPr="00D7585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групповых и </w:t>
            </w:r>
            <w:r w:rsidRPr="00D7585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261F50" w:rsidRPr="00D7585F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йоги </w:t>
            </w:r>
          </w:p>
        </w:tc>
      </w:tr>
    </w:tbl>
    <w:p w14:paraId="2A2F408F" w14:textId="77777777" w:rsidR="00D669AF" w:rsidRDefault="00D669AF"/>
    <w:sectPr w:rsidR="00D669AF" w:rsidSect="001370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2B"/>
    <w:rsid w:val="00042823"/>
    <w:rsid w:val="000429D2"/>
    <w:rsid w:val="00077D53"/>
    <w:rsid w:val="00090F5B"/>
    <w:rsid w:val="000B2BDB"/>
    <w:rsid w:val="000B6D62"/>
    <w:rsid w:val="000F2001"/>
    <w:rsid w:val="000F21AA"/>
    <w:rsid w:val="000F2B04"/>
    <w:rsid w:val="000F3473"/>
    <w:rsid w:val="00113DE7"/>
    <w:rsid w:val="001370BC"/>
    <w:rsid w:val="00150269"/>
    <w:rsid w:val="00177B05"/>
    <w:rsid w:val="001A094A"/>
    <w:rsid w:val="001A2A77"/>
    <w:rsid w:val="001B778D"/>
    <w:rsid w:val="001D33E9"/>
    <w:rsid w:val="002218DD"/>
    <w:rsid w:val="00261F50"/>
    <w:rsid w:val="00275D9A"/>
    <w:rsid w:val="002806F5"/>
    <w:rsid w:val="00293FF8"/>
    <w:rsid w:val="002B5422"/>
    <w:rsid w:val="003119BE"/>
    <w:rsid w:val="0031396E"/>
    <w:rsid w:val="003370C2"/>
    <w:rsid w:val="003405BB"/>
    <w:rsid w:val="00362A2B"/>
    <w:rsid w:val="00367D24"/>
    <w:rsid w:val="00390946"/>
    <w:rsid w:val="00396686"/>
    <w:rsid w:val="003A0E42"/>
    <w:rsid w:val="003B0564"/>
    <w:rsid w:val="003D096E"/>
    <w:rsid w:val="003D4B25"/>
    <w:rsid w:val="00414820"/>
    <w:rsid w:val="004B5C1B"/>
    <w:rsid w:val="004C09A7"/>
    <w:rsid w:val="004D37A3"/>
    <w:rsid w:val="004D596B"/>
    <w:rsid w:val="004F1F73"/>
    <w:rsid w:val="004F5699"/>
    <w:rsid w:val="004F61B6"/>
    <w:rsid w:val="004F7601"/>
    <w:rsid w:val="005068E0"/>
    <w:rsid w:val="0051253D"/>
    <w:rsid w:val="00514DCD"/>
    <w:rsid w:val="00531F3A"/>
    <w:rsid w:val="00546825"/>
    <w:rsid w:val="0055618C"/>
    <w:rsid w:val="00567733"/>
    <w:rsid w:val="0058697A"/>
    <w:rsid w:val="005A14DA"/>
    <w:rsid w:val="005E5E03"/>
    <w:rsid w:val="005E6367"/>
    <w:rsid w:val="005E733D"/>
    <w:rsid w:val="006133EE"/>
    <w:rsid w:val="00616EE9"/>
    <w:rsid w:val="00631278"/>
    <w:rsid w:val="00664FEE"/>
    <w:rsid w:val="00686F86"/>
    <w:rsid w:val="006872B5"/>
    <w:rsid w:val="006B2060"/>
    <w:rsid w:val="006B2813"/>
    <w:rsid w:val="006B6F53"/>
    <w:rsid w:val="006B7364"/>
    <w:rsid w:val="006C134F"/>
    <w:rsid w:val="006C2870"/>
    <w:rsid w:val="006F65FD"/>
    <w:rsid w:val="006F72DA"/>
    <w:rsid w:val="00707E1D"/>
    <w:rsid w:val="007464E3"/>
    <w:rsid w:val="00752D72"/>
    <w:rsid w:val="0075613A"/>
    <w:rsid w:val="00762169"/>
    <w:rsid w:val="007B2E10"/>
    <w:rsid w:val="007C14FA"/>
    <w:rsid w:val="007D4DAD"/>
    <w:rsid w:val="007F04EB"/>
    <w:rsid w:val="008049A4"/>
    <w:rsid w:val="0084614F"/>
    <w:rsid w:val="00893682"/>
    <w:rsid w:val="008B18ED"/>
    <w:rsid w:val="008D539D"/>
    <w:rsid w:val="008E5286"/>
    <w:rsid w:val="008F5D65"/>
    <w:rsid w:val="008F7C35"/>
    <w:rsid w:val="0092159C"/>
    <w:rsid w:val="00923910"/>
    <w:rsid w:val="00985343"/>
    <w:rsid w:val="00985DF1"/>
    <w:rsid w:val="00991B0E"/>
    <w:rsid w:val="0099708D"/>
    <w:rsid w:val="009B3913"/>
    <w:rsid w:val="009F549A"/>
    <w:rsid w:val="00A15E56"/>
    <w:rsid w:val="00A21009"/>
    <w:rsid w:val="00A274F5"/>
    <w:rsid w:val="00A503DF"/>
    <w:rsid w:val="00A532A4"/>
    <w:rsid w:val="00A75F7D"/>
    <w:rsid w:val="00AC3B2F"/>
    <w:rsid w:val="00AE4F11"/>
    <w:rsid w:val="00B24B5C"/>
    <w:rsid w:val="00B30ACB"/>
    <w:rsid w:val="00B61410"/>
    <w:rsid w:val="00B8186A"/>
    <w:rsid w:val="00BE2F7B"/>
    <w:rsid w:val="00BF4675"/>
    <w:rsid w:val="00C233BD"/>
    <w:rsid w:val="00C237EA"/>
    <w:rsid w:val="00C3264C"/>
    <w:rsid w:val="00C437F4"/>
    <w:rsid w:val="00C56395"/>
    <w:rsid w:val="00CE38DE"/>
    <w:rsid w:val="00CF54B1"/>
    <w:rsid w:val="00D45991"/>
    <w:rsid w:val="00D669AF"/>
    <w:rsid w:val="00D67B82"/>
    <w:rsid w:val="00D8762A"/>
    <w:rsid w:val="00DA0876"/>
    <w:rsid w:val="00DB1DA4"/>
    <w:rsid w:val="00DC6936"/>
    <w:rsid w:val="00DF692E"/>
    <w:rsid w:val="00E046C6"/>
    <w:rsid w:val="00E04F19"/>
    <w:rsid w:val="00E13A22"/>
    <w:rsid w:val="00E20AA1"/>
    <w:rsid w:val="00E305AB"/>
    <w:rsid w:val="00E3432E"/>
    <w:rsid w:val="00E513E5"/>
    <w:rsid w:val="00E7727E"/>
    <w:rsid w:val="00F07416"/>
    <w:rsid w:val="00F31F05"/>
    <w:rsid w:val="00F60EE3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6AF"/>
  <w15:chartTrackingRefBased/>
  <w15:docId w15:val="{2ECC2B10-B46A-41FF-B076-E8D74D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Мария Перевозникова</cp:lastModifiedBy>
  <cp:revision>2</cp:revision>
  <cp:lastPrinted>2022-07-22T06:57:00Z</cp:lastPrinted>
  <dcterms:created xsi:type="dcterms:W3CDTF">2022-07-22T11:32:00Z</dcterms:created>
  <dcterms:modified xsi:type="dcterms:W3CDTF">2022-07-22T11:32:00Z</dcterms:modified>
</cp:coreProperties>
</file>